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2F" w:rsidRPr="007436A7" w:rsidRDefault="009E4A2F" w:rsidP="009E4A2F">
      <w:pPr>
        <w:rPr>
          <w:color w:val="FFCC00"/>
        </w:rPr>
      </w:pPr>
    </w:p>
    <w:p w:rsidR="009E4A2F" w:rsidRPr="00F2692F" w:rsidRDefault="00FE62F6" w:rsidP="009E4A2F">
      <w:pPr>
        <w:rPr>
          <w:rFonts w:ascii="Verdana" w:hAnsi="Verdana"/>
        </w:rPr>
      </w:pPr>
      <w:r>
        <w:rPr>
          <w:noProof/>
        </w:rPr>
        <mc:AlternateContent>
          <mc:Choice Requires="wpg">
            <w:drawing>
              <wp:anchor distT="0" distB="0" distL="114300" distR="114300" simplePos="0" relativeHeight="251658240" behindDoc="0" locked="0" layoutInCell="1" allowOverlap="1">
                <wp:simplePos x="0" y="0"/>
                <wp:positionH relativeFrom="column">
                  <wp:posOffset>1610995</wp:posOffset>
                </wp:positionH>
                <wp:positionV relativeFrom="paragraph">
                  <wp:posOffset>85725</wp:posOffset>
                </wp:positionV>
                <wp:extent cx="3172460" cy="448945"/>
                <wp:effectExtent l="18415" t="13335" r="19050" b="139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448945"/>
                          <a:chOff x="3689" y="2893"/>
                          <a:chExt cx="4996" cy="707"/>
                        </a:xfrm>
                      </wpg:grpSpPr>
                      <wps:wsp>
                        <wps:cNvPr id="3" name="Rectangle 4"/>
                        <wps:cNvSpPr>
                          <a:spLocks noChangeArrowheads="1"/>
                        </wps:cNvSpPr>
                        <wps:spPr bwMode="auto">
                          <a:xfrm>
                            <a:off x="3689" y="2893"/>
                            <a:ext cx="4996" cy="707"/>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4032" y="3060"/>
                            <a:ext cx="4215"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A2F" w:rsidRPr="004F1AF8" w:rsidRDefault="009E4A2F" w:rsidP="009E4A2F">
                              <w:pPr>
                                <w:spacing w:before="100" w:beforeAutospacing="1" w:after="100" w:afterAutospacing="1"/>
                                <w:jc w:val="center"/>
                              </w:pPr>
                              <w:r>
                                <w:rPr>
                                  <w:bCs/>
                                  <w:color w:val="003399"/>
                                  <w:sz w:val="36"/>
                                  <w:szCs w:val="36"/>
                                </w:rPr>
                                <w:t>Reviewers Guide</w:t>
                              </w:r>
                            </w:p>
                            <w:p w:rsidR="009E4A2F" w:rsidRPr="00574559" w:rsidRDefault="009E4A2F" w:rsidP="009E4A2F">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6.85pt;margin-top:6.75pt;width:249.8pt;height:35.35pt;z-index:251658240" coordorigin="3689,2893" coordsize="499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">
                <v:rect id="Rectangle 4" o:spid="_x0000_s1027" style="position:absolute;left:3689;top:2893;width:4996;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" filled="f" strokeweight="1.7pt"/>
                <v:rect id="Rectangle 5" o:spid="_x0000_s1028" style="position:absolute;left:4032;top:3060;width:421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9E4A2F" w:rsidRPr="004F1AF8" w:rsidRDefault="009E4A2F" w:rsidP="009E4A2F">
                        <w:pPr>
                          <w:spacing w:before="100" w:beforeAutospacing="1" w:after="100" w:afterAutospacing="1"/>
                          <w:jc w:val="center"/>
                        </w:pPr>
                        <w:r>
                          <w:rPr>
                            <w:bCs/>
                            <w:color w:val="003399"/>
                            <w:sz w:val="36"/>
                            <w:szCs w:val="36"/>
                          </w:rPr>
                          <w:t>Reviewers Guide</w:t>
                        </w:r>
                      </w:p>
                      <w:p w:rsidR="009E4A2F" w:rsidRPr="00574559" w:rsidRDefault="009E4A2F" w:rsidP="009E4A2F">
                        <w:pPr>
                          <w:jc w:val="center"/>
                        </w:pPr>
                      </w:p>
                    </w:txbxContent>
                  </v:textbox>
                </v:rect>
              </v:group>
            </w:pict>
          </mc:Fallback>
        </mc:AlternateContent>
      </w:r>
    </w:p>
    <w:p w:rsidR="009E4A2F" w:rsidRDefault="00FE62F6" w:rsidP="009E4A2F">
      <w:p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6350</wp:posOffset>
                </wp:positionV>
                <wp:extent cx="3200400" cy="342900"/>
                <wp:effectExtent l="0" t="0" r="1905" b="4445"/>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D0F1" id="AutoShape 2" o:spid="_x0000_s1026" style="position:absolute;margin-left:126pt;margin-top:.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" filled="f" stroked="f">
                <o:lock v:ext="edit" aspectratio="t" text="t"/>
              </v:rect>
            </w:pict>
          </mc:Fallback>
        </mc:AlternateContent>
      </w:r>
    </w:p>
    <w:p w:rsidR="009E4A2F" w:rsidRDefault="009E4A2F" w:rsidP="009E4A2F">
      <w:pPr>
        <w:rPr>
          <w:rFonts w:ascii="Arial" w:hAnsi="Arial" w:cs="Arial"/>
        </w:rPr>
      </w:pPr>
    </w:p>
    <w:p w:rsidR="009E4A2F" w:rsidRDefault="009E4A2F" w:rsidP="009E4A2F">
      <w:pPr>
        <w:pStyle w:val="BodyText"/>
        <w:rPr>
          <w:b/>
          <w:bCs/>
          <w:sz w:val="20"/>
          <w:szCs w:val="20"/>
          <w:lang w:val="en-US"/>
        </w:rPr>
      </w:pPr>
    </w:p>
    <w:p w:rsidR="00783076" w:rsidRPr="00E94E6A" w:rsidRDefault="00783076" w:rsidP="009E4A2F">
      <w:pPr>
        <w:pStyle w:val="BodyText"/>
        <w:rPr>
          <w:rFonts w:ascii="Times New Roman" w:hAnsi="Times New Roman" w:cs="Times New Roman"/>
          <w:b/>
          <w:bCs/>
          <w:lang w:val="en-US"/>
        </w:rPr>
      </w:pPr>
      <w:r w:rsidRPr="00E94E6A">
        <w:rPr>
          <w:rFonts w:ascii="Times New Roman" w:hAnsi="Times New Roman" w:cs="Times New Roman"/>
          <w:b/>
          <w:bCs/>
          <w:lang w:val="en-US"/>
        </w:rPr>
        <w:t>PART A:</w:t>
      </w:r>
      <w:r w:rsidRPr="00E94E6A">
        <w:rPr>
          <w:rFonts w:ascii="Times New Roman" w:hAnsi="Times New Roman" w:cs="Times New Roman"/>
          <w:b/>
          <w:bCs/>
          <w:i/>
          <w:lang w:val="en-US"/>
        </w:rPr>
        <w:t xml:space="preserve"> </w:t>
      </w:r>
    </w:p>
    <w:p w:rsidR="00783076" w:rsidRPr="00E94E6A" w:rsidRDefault="00783076" w:rsidP="009E4A2F">
      <w:pPr>
        <w:pStyle w:val="BodyText"/>
        <w:rPr>
          <w:rFonts w:ascii="Times New Roman" w:hAnsi="Times New Roman" w:cs="Times New Roman"/>
          <w:b/>
          <w:bCs/>
          <w:lang w:val="en-US"/>
        </w:rPr>
      </w:pPr>
    </w:p>
    <w:p w:rsidR="006B7C29" w:rsidRPr="00E94E6A" w:rsidRDefault="006B7C29" w:rsidP="009E4A2F">
      <w:pPr>
        <w:pStyle w:val="BodyText"/>
        <w:rPr>
          <w:rFonts w:ascii="Times New Roman" w:hAnsi="Times New Roman" w:cs="Times New Roman"/>
          <w:b/>
          <w:bCs/>
          <w:lang w:val="en-US"/>
        </w:rPr>
      </w:pPr>
      <w:r w:rsidRPr="00E94E6A">
        <w:rPr>
          <w:rFonts w:ascii="Times New Roman" w:hAnsi="Times New Roman" w:cs="Times New Roman"/>
          <w:b/>
          <w:bCs/>
          <w:lang w:val="en-US"/>
        </w:rPr>
        <w:t>SECTION I</w:t>
      </w:r>
    </w:p>
    <w:p w:rsidR="006B7C29" w:rsidRPr="00E94E6A" w:rsidRDefault="006B7C29" w:rsidP="009E4A2F">
      <w:pPr>
        <w:pStyle w:val="BodyText"/>
        <w:rPr>
          <w:rFonts w:ascii="Times New Roman" w:hAnsi="Times New Roman" w:cs="Times New Roman"/>
          <w:b/>
          <w:bCs/>
          <w:lang w:val="en-US"/>
        </w:rPr>
      </w:pPr>
    </w:p>
    <w:tbl>
      <w:tblPr>
        <w:tblpPr w:leftFromText="180" w:rightFromText="180" w:topFromText="100" w:bottomFromText="100" w:vertAnchor="text" w:horzAnchor="margin" w:tblpY="30"/>
        <w:tblW w:w="10392" w:type="dxa"/>
        <w:shd w:val="clear" w:color="auto" w:fill="EBFFFF"/>
        <w:tblCellMar>
          <w:left w:w="0" w:type="dxa"/>
          <w:right w:w="0" w:type="dxa"/>
        </w:tblCellMar>
        <w:tblLook w:val="0000" w:firstRow="0" w:lastRow="0" w:firstColumn="0" w:lastColumn="0" w:noHBand="0" w:noVBand="0"/>
      </w:tblPr>
      <w:tblGrid>
        <w:gridCol w:w="3528"/>
        <w:gridCol w:w="6864"/>
      </w:tblGrid>
      <w:tr w:rsidR="006B7C29" w:rsidRPr="00E94E6A">
        <w:tc>
          <w:tcPr>
            <w:tcW w:w="3528" w:type="dxa"/>
            <w:tcBorders>
              <w:top w:val="double" w:sz="6" w:space="0" w:color="CCCCFF"/>
              <w:left w:val="double" w:sz="6" w:space="0" w:color="CCCCFF"/>
              <w:bottom w:val="double" w:sz="6" w:space="0" w:color="CCCCFF"/>
              <w:right w:val="double" w:sz="6" w:space="0" w:color="CCCCFF"/>
            </w:tcBorders>
            <w:vAlign w:val="center"/>
          </w:tcPr>
          <w:p w:rsidR="006B7C29" w:rsidRPr="00E94E6A" w:rsidRDefault="006B7C29" w:rsidP="006B7C29">
            <w:pPr>
              <w:pStyle w:val="NormalWeb"/>
              <w:spacing w:before="0" w:beforeAutospacing="0" w:after="0" w:afterAutospacing="0"/>
              <w:rPr>
                <w:rFonts w:ascii="Times New Roman" w:hAnsi="Times New Roman" w:cs="Times New Roman"/>
                <w:bCs/>
              </w:rPr>
            </w:pPr>
            <w:r w:rsidRPr="00E94E6A">
              <w:rPr>
                <w:rFonts w:ascii="Times New Roman" w:hAnsi="Times New Roman" w:cs="Times New Roman"/>
                <w:bCs/>
              </w:rPr>
              <w:t>Reviewer’s Name:</w:t>
            </w:r>
          </w:p>
        </w:tc>
        <w:tc>
          <w:tcPr>
            <w:tcW w:w="6864"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6B7C29" w:rsidRPr="00E94E6A" w:rsidRDefault="006B7C29" w:rsidP="004E09CD">
            <w:pPr>
              <w:jc w:val="both"/>
              <w:rPr>
                <w:bCs/>
                <w:color w:val="000000"/>
              </w:rPr>
            </w:pPr>
          </w:p>
        </w:tc>
      </w:tr>
      <w:tr w:rsidR="006B7C29" w:rsidRPr="00E94E6A">
        <w:tc>
          <w:tcPr>
            <w:tcW w:w="3528" w:type="dxa"/>
            <w:tcBorders>
              <w:top w:val="double" w:sz="6" w:space="0" w:color="CCCCFF"/>
              <w:left w:val="double" w:sz="6" w:space="0" w:color="CCCCFF"/>
              <w:bottom w:val="double" w:sz="6" w:space="0" w:color="CCCCFF"/>
              <w:right w:val="double" w:sz="6" w:space="0" w:color="CCCCFF"/>
            </w:tcBorders>
          </w:tcPr>
          <w:p w:rsidR="006B7C29" w:rsidRPr="00E94E6A" w:rsidRDefault="006B7C29" w:rsidP="006B7C29">
            <w:pPr>
              <w:pStyle w:val="BodyText"/>
              <w:jc w:val="left"/>
              <w:rPr>
                <w:rFonts w:ascii="Times New Roman" w:hAnsi="Times New Roman" w:cs="Times New Roman"/>
                <w:bCs/>
                <w:lang w:val="en-US"/>
              </w:rPr>
            </w:pPr>
            <w:r w:rsidRPr="00E94E6A">
              <w:rPr>
                <w:rFonts w:ascii="Times New Roman" w:hAnsi="Times New Roman" w:cs="Times New Roman"/>
                <w:bCs/>
                <w:lang w:val="en-US"/>
              </w:rPr>
              <w:t>E-Mail:</w:t>
            </w:r>
          </w:p>
        </w:tc>
        <w:tc>
          <w:tcPr>
            <w:tcW w:w="6864"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6B7C29" w:rsidRPr="00E94E6A" w:rsidRDefault="006B7C29" w:rsidP="00D476F4">
            <w:pPr>
              <w:rPr>
                <w:rStyle w:val="ppt1"/>
                <w:color w:val="000000"/>
              </w:rPr>
            </w:pPr>
          </w:p>
        </w:tc>
      </w:tr>
      <w:tr w:rsidR="000D49EE" w:rsidRPr="00E94E6A">
        <w:tc>
          <w:tcPr>
            <w:tcW w:w="3528" w:type="dxa"/>
            <w:tcBorders>
              <w:top w:val="double" w:sz="6" w:space="0" w:color="CCCCFF"/>
              <w:left w:val="double" w:sz="6" w:space="0" w:color="CCCCFF"/>
              <w:bottom w:val="double" w:sz="6" w:space="0" w:color="CCCCFF"/>
              <w:right w:val="double" w:sz="6" w:space="0" w:color="CCCCFF"/>
            </w:tcBorders>
          </w:tcPr>
          <w:p w:rsidR="000D49EE" w:rsidRPr="00E94E6A" w:rsidRDefault="000D49EE" w:rsidP="006B7C29">
            <w:pPr>
              <w:pStyle w:val="BodyText"/>
              <w:jc w:val="left"/>
              <w:rPr>
                <w:rFonts w:ascii="Times New Roman" w:hAnsi="Times New Roman" w:cs="Times New Roman"/>
                <w:bCs/>
                <w:lang w:val="en-US"/>
              </w:rPr>
            </w:pPr>
            <w:r w:rsidRPr="00E94E6A">
              <w:rPr>
                <w:rFonts w:ascii="Times New Roman" w:hAnsi="Times New Roman" w:cs="Times New Roman"/>
                <w:bCs/>
                <w:lang w:val="en-US"/>
              </w:rPr>
              <w:t>Manuscript Number:</w:t>
            </w:r>
          </w:p>
        </w:tc>
        <w:tc>
          <w:tcPr>
            <w:tcW w:w="6864"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A31A4F" w:rsidRPr="00E94E6A" w:rsidRDefault="00A31A4F" w:rsidP="00A902DA">
            <w:pPr>
              <w:jc w:val="both"/>
              <w:rPr>
                <w:b/>
              </w:rPr>
            </w:pPr>
            <w:bookmarkStart w:id="0" w:name="_GoBack"/>
            <w:bookmarkEnd w:id="0"/>
          </w:p>
        </w:tc>
      </w:tr>
      <w:tr w:rsidR="006B7C29" w:rsidRPr="00E94E6A">
        <w:tc>
          <w:tcPr>
            <w:tcW w:w="3528" w:type="dxa"/>
            <w:tcBorders>
              <w:top w:val="double" w:sz="6" w:space="0" w:color="CCCCFF"/>
              <w:left w:val="double" w:sz="6" w:space="0" w:color="CCCCFF"/>
              <w:bottom w:val="double" w:sz="6" w:space="0" w:color="CCCCFF"/>
              <w:right w:val="double" w:sz="6" w:space="0" w:color="CCCCFF"/>
            </w:tcBorders>
          </w:tcPr>
          <w:p w:rsidR="006B7C29" w:rsidRPr="00E94E6A" w:rsidRDefault="006B7C29" w:rsidP="006B7C29">
            <w:pPr>
              <w:pStyle w:val="BodyText"/>
              <w:jc w:val="left"/>
              <w:rPr>
                <w:rFonts w:ascii="Times New Roman" w:hAnsi="Times New Roman" w:cs="Times New Roman"/>
                <w:bCs/>
                <w:lang w:val="en-US"/>
              </w:rPr>
            </w:pPr>
            <w:r w:rsidRPr="00E94E6A">
              <w:rPr>
                <w:rFonts w:ascii="Times New Roman" w:hAnsi="Times New Roman" w:cs="Times New Roman"/>
                <w:bCs/>
                <w:lang w:val="en-US"/>
              </w:rPr>
              <w:t xml:space="preserve">Title: </w:t>
            </w:r>
          </w:p>
        </w:tc>
        <w:tc>
          <w:tcPr>
            <w:tcW w:w="6864"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6B7C29" w:rsidRPr="00E94E6A" w:rsidRDefault="006B7C29" w:rsidP="00E93172">
            <w:pPr>
              <w:pStyle w:val="Heading2"/>
              <w:jc w:val="center"/>
              <w:rPr>
                <w:rFonts w:ascii="Times New Roman" w:hAnsi="Times New Roman" w:cs="Times New Roman"/>
                <w:sz w:val="24"/>
                <w:szCs w:val="24"/>
              </w:rPr>
            </w:pPr>
          </w:p>
        </w:tc>
      </w:tr>
      <w:tr w:rsidR="006B7C29" w:rsidRPr="00E94E6A">
        <w:tc>
          <w:tcPr>
            <w:tcW w:w="3528" w:type="dxa"/>
            <w:tcBorders>
              <w:top w:val="nil"/>
              <w:left w:val="double" w:sz="6" w:space="0" w:color="CCCCFF"/>
              <w:bottom w:val="double" w:sz="6" w:space="0" w:color="CCCCFF"/>
              <w:right w:val="double" w:sz="6" w:space="0" w:color="CCCCFF"/>
            </w:tcBorders>
          </w:tcPr>
          <w:p w:rsidR="006B7C29" w:rsidRPr="00E94E6A" w:rsidRDefault="006B7C29" w:rsidP="006B7C29">
            <w:pPr>
              <w:rPr>
                <w:bCs/>
              </w:rPr>
            </w:pPr>
            <w:r w:rsidRPr="00E94E6A">
              <w:rPr>
                <w:bCs/>
              </w:rPr>
              <w:t>Authors:</w:t>
            </w:r>
          </w:p>
        </w:tc>
        <w:tc>
          <w:tcPr>
            <w:tcW w:w="6864" w:type="dxa"/>
            <w:tcBorders>
              <w:top w:val="nil"/>
              <w:left w:val="nil"/>
              <w:bottom w:val="double" w:sz="6" w:space="0" w:color="CCCCFF"/>
              <w:right w:val="double" w:sz="6" w:space="0" w:color="CCCCFF"/>
            </w:tcBorders>
            <w:shd w:val="clear" w:color="auto" w:fill="auto"/>
            <w:tcMar>
              <w:top w:w="0" w:type="dxa"/>
              <w:left w:w="108" w:type="dxa"/>
              <w:bottom w:w="0" w:type="dxa"/>
              <w:right w:w="108" w:type="dxa"/>
            </w:tcMar>
          </w:tcPr>
          <w:p w:rsidR="006B7C29" w:rsidRPr="00E94E6A" w:rsidRDefault="006B7C29" w:rsidP="006B7C29">
            <w:pPr>
              <w:pStyle w:val="NormalWeb"/>
              <w:spacing w:before="0" w:beforeAutospacing="0" w:after="0" w:afterAutospacing="0"/>
              <w:rPr>
                <w:rFonts w:ascii="Times New Roman" w:hAnsi="Times New Roman" w:cs="Times New Roman"/>
              </w:rPr>
            </w:pPr>
          </w:p>
        </w:tc>
      </w:tr>
      <w:tr w:rsidR="006B7C29" w:rsidRPr="00E94E6A">
        <w:tc>
          <w:tcPr>
            <w:tcW w:w="3528" w:type="dxa"/>
            <w:tcBorders>
              <w:top w:val="nil"/>
              <w:left w:val="double" w:sz="6" w:space="0" w:color="CCCCFF"/>
              <w:bottom w:val="double" w:sz="6" w:space="0" w:color="CCCCFF"/>
              <w:right w:val="double" w:sz="6" w:space="0" w:color="CCCCFF"/>
            </w:tcBorders>
          </w:tcPr>
          <w:p w:rsidR="006B7C29" w:rsidRPr="00E94E6A" w:rsidRDefault="006B7C29" w:rsidP="006B7C29">
            <w:pPr>
              <w:rPr>
                <w:bCs/>
              </w:rPr>
            </w:pPr>
            <w:r w:rsidRPr="00E94E6A">
              <w:rPr>
                <w:bCs/>
              </w:rPr>
              <w:t xml:space="preserve">Date Sent </w:t>
            </w:r>
            <w:proofErr w:type="gramStart"/>
            <w:r w:rsidRPr="00E94E6A">
              <w:rPr>
                <w:bCs/>
              </w:rPr>
              <w:t>To</w:t>
            </w:r>
            <w:proofErr w:type="gramEnd"/>
            <w:r w:rsidRPr="00E94E6A">
              <w:rPr>
                <w:bCs/>
              </w:rPr>
              <w:t xml:space="preserve"> Reviewer:</w:t>
            </w:r>
          </w:p>
        </w:tc>
        <w:tc>
          <w:tcPr>
            <w:tcW w:w="6864" w:type="dxa"/>
            <w:tcBorders>
              <w:top w:val="nil"/>
              <w:left w:val="nil"/>
              <w:bottom w:val="double" w:sz="6" w:space="0" w:color="CCCCFF"/>
              <w:right w:val="double" w:sz="6" w:space="0" w:color="CCCCFF"/>
            </w:tcBorders>
            <w:shd w:val="clear" w:color="auto" w:fill="auto"/>
            <w:tcMar>
              <w:top w:w="0" w:type="dxa"/>
              <w:left w:w="108" w:type="dxa"/>
              <w:bottom w:w="0" w:type="dxa"/>
              <w:right w:w="108" w:type="dxa"/>
            </w:tcMar>
          </w:tcPr>
          <w:p w:rsidR="006B7C29" w:rsidRPr="00E94E6A" w:rsidRDefault="005F0A50" w:rsidP="005F0A50">
            <w:pPr>
              <w:pStyle w:val="NormalWeb"/>
              <w:tabs>
                <w:tab w:val="left" w:pos="4455"/>
              </w:tabs>
              <w:spacing w:before="0" w:beforeAutospacing="0" w:after="0" w:afterAutospacing="0"/>
              <w:rPr>
                <w:rFonts w:ascii="Times New Roman" w:hAnsi="Times New Roman" w:cs="Times New Roman"/>
              </w:rPr>
            </w:pPr>
            <w:r w:rsidRPr="00E94E6A">
              <w:rPr>
                <w:rFonts w:ascii="Times New Roman" w:hAnsi="Times New Roman" w:cs="Times New Roman"/>
              </w:rPr>
              <w:tab/>
            </w:r>
          </w:p>
        </w:tc>
      </w:tr>
      <w:tr w:rsidR="006B7C29" w:rsidRPr="00E94E6A" w:rsidTr="00FB5BC3">
        <w:trPr>
          <w:trHeight w:val="597"/>
        </w:trPr>
        <w:tc>
          <w:tcPr>
            <w:tcW w:w="3528" w:type="dxa"/>
            <w:tcBorders>
              <w:top w:val="nil"/>
              <w:left w:val="double" w:sz="6" w:space="0" w:color="CCCCFF"/>
              <w:bottom w:val="double" w:sz="6" w:space="0" w:color="CCCCFF"/>
              <w:right w:val="double" w:sz="6" w:space="0" w:color="CCCCFF"/>
            </w:tcBorders>
          </w:tcPr>
          <w:p w:rsidR="006B7C29" w:rsidRPr="00E94E6A" w:rsidRDefault="006B7C29" w:rsidP="006B7C29">
            <w:r w:rsidRPr="00E94E6A">
              <w:t xml:space="preserve">Date Expected </w:t>
            </w:r>
            <w:proofErr w:type="gramStart"/>
            <w:r w:rsidRPr="00E94E6A">
              <w:t>From</w:t>
            </w:r>
            <w:proofErr w:type="gramEnd"/>
            <w:r w:rsidRPr="00E94E6A">
              <w:t xml:space="preserve"> Reviewer:</w:t>
            </w:r>
          </w:p>
        </w:tc>
        <w:tc>
          <w:tcPr>
            <w:tcW w:w="6864" w:type="dxa"/>
            <w:tcBorders>
              <w:top w:val="nil"/>
              <w:left w:val="nil"/>
              <w:bottom w:val="double" w:sz="6" w:space="0" w:color="CCCCFF"/>
              <w:right w:val="double" w:sz="6" w:space="0" w:color="CCCCFF"/>
            </w:tcBorders>
            <w:shd w:val="clear" w:color="auto" w:fill="auto"/>
            <w:tcMar>
              <w:top w:w="0" w:type="dxa"/>
              <w:left w:w="108" w:type="dxa"/>
              <w:bottom w:w="0" w:type="dxa"/>
              <w:right w:w="108" w:type="dxa"/>
            </w:tcMar>
          </w:tcPr>
          <w:p w:rsidR="006B7C29" w:rsidRPr="00E94E6A" w:rsidRDefault="006B7C29" w:rsidP="006B7C29">
            <w:pPr>
              <w:pStyle w:val="NormalWeb"/>
              <w:spacing w:before="0" w:beforeAutospacing="0" w:after="0" w:afterAutospacing="0"/>
              <w:rPr>
                <w:rFonts w:ascii="Times New Roman" w:hAnsi="Times New Roman" w:cs="Times New Roman"/>
              </w:rPr>
            </w:pPr>
          </w:p>
        </w:tc>
      </w:tr>
    </w:tbl>
    <w:p w:rsidR="00783076" w:rsidRPr="00E94E6A" w:rsidRDefault="00783076" w:rsidP="00783076">
      <w:pPr>
        <w:pStyle w:val="BodyText"/>
        <w:rPr>
          <w:rFonts w:ascii="Times New Roman" w:hAnsi="Times New Roman" w:cs="Times New Roman"/>
          <w:b/>
          <w:bCs/>
          <w:lang w:val="en-US"/>
        </w:rPr>
      </w:pPr>
      <w:r w:rsidRPr="00E94E6A">
        <w:rPr>
          <w:rFonts w:ascii="Times New Roman" w:hAnsi="Times New Roman" w:cs="Times New Roman"/>
          <w:b/>
          <w:bCs/>
          <w:lang w:val="en-US"/>
        </w:rPr>
        <w:t>PART B:</w:t>
      </w:r>
      <w:r w:rsidRPr="00E94E6A">
        <w:rPr>
          <w:rFonts w:ascii="Times New Roman" w:hAnsi="Times New Roman" w:cs="Times New Roman"/>
          <w:b/>
          <w:bCs/>
          <w:i/>
          <w:lang w:val="en-US"/>
        </w:rPr>
        <w:t xml:space="preserve"> Reviewer Only</w:t>
      </w:r>
    </w:p>
    <w:p w:rsidR="00783076" w:rsidRPr="00E94E6A" w:rsidRDefault="00783076" w:rsidP="009E4A2F">
      <w:pPr>
        <w:pStyle w:val="BodyText"/>
        <w:rPr>
          <w:rFonts w:ascii="Times New Roman" w:hAnsi="Times New Roman" w:cs="Times New Roman"/>
          <w:b/>
          <w:bCs/>
          <w:lang w:val="en-US"/>
        </w:rPr>
      </w:pPr>
    </w:p>
    <w:p w:rsidR="006B7C29" w:rsidRPr="00E94E6A" w:rsidRDefault="006B7C29" w:rsidP="009E4A2F">
      <w:pPr>
        <w:pStyle w:val="BodyText"/>
        <w:rPr>
          <w:rFonts w:ascii="Times New Roman" w:hAnsi="Times New Roman" w:cs="Times New Roman"/>
          <w:b/>
          <w:bCs/>
          <w:lang w:val="en-US"/>
        </w:rPr>
      </w:pPr>
      <w:r w:rsidRPr="00E94E6A">
        <w:rPr>
          <w:rFonts w:ascii="Times New Roman" w:hAnsi="Times New Roman" w:cs="Times New Roman"/>
          <w:b/>
          <w:bCs/>
          <w:lang w:val="en-US"/>
        </w:rPr>
        <w:t>SECTION II</w:t>
      </w:r>
      <w:r w:rsidR="00420421" w:rsidRPr="00E94E6A">
        <w:rPr>
          <w:rFonts w:ascii="Times New Roman" w:hAnsi="Times New Roman" w:cs="Times New Roman"/>
          <w:b/>
          <w:bCs/>
          <w:lang w:val="en-US"/>
        </w:rPr>
        <w:t>: Comments</w:t>
      </w:r>
      <w:r w:rsidR="00CD216F" w:rsidRPr="00E94E6A">
        <w:rPr>
          <w:rFonts w:ascii="Times New Roman" w:hAnsi="Times New Roman" w:cs="Times New Roman"/>
          <w:b/>
          <w:bCs/>
          <w:lang w:val="en-US"/>
        </w:rPr>
        <w:t xml:space="preserve"> </w:t>
      </w:r>
      <w:r w:rsidR="00BB4330" w:rsidRPr="00E94E6A">
        <w:rPr>
          <w:rFonts w:ascii="Times New Roman" w:hAnsi="Times New Roman" w:cs="Times New Roman"/>
          <w:b/>
          <w:bCs/>
          <w:lang w:val="en-US"/>
        </w:rPr>
        <w:t>per</w:t>
      </w:r>
      <w:r w:rsidR="00CD216F" w:rsidRPr="00E94E6A">
        <w:rPr>
          <w:rFonts w:ascii="Times New Roman" w:hAnsi="Times New Roman" w:cs="Times New Roman"/>
          <w:b/>
          <w:bCs/>
          <w:lang w:val="en-US"/>
        </w:rPr>
        <w:t xml:space="preserve"> Section </w:t>
      </w:r>
      <w:r w:rsidR="00BB4330" w:rsidRPr="00E94E6A">
        <w:rPr>
          <w:rFonts w:ascii="Times New Roman" w:hAnsi="Times New Roman" w:cs="Times New Roman"/>
          <w:b/>
          <w:bCs/>
          <w:lang w:val="en-US"/>
        </w:rPr>
        <w:t>of</w:t>
      </w:r>
      <w:r w:rsidR="00CD216F" w:rsidRPr="00E94E6A">
        <w:rPr>
          <w:rFonts w:ascii="Times New Roman" w:hAnsi="Times New Roman" w:cs="Times New Roman"/>
          <w:b/>
          <w:bCs/>
          <w:lang w:val="en-US"/>
        </w:rPr>
        <w:t xml:space="preserve"> Manuscript</w:t>
      </w:r>
    </w:p>
    <w:tbl>
      <w:tblPr>
        <w:tblpPr w:leftFromText="180" w:rightFromText="180" w:topFromText="100" w:bottomFromText="100" w:vertAnchor="text" w:horzAnchor="margin" w:tblpY="257"/>
        <w:tblW w:w="10548" w:type="dxa"/>
        <w:shd w:val="clear" w:color="auto" w:fill="EBFFFF"/>
        <w:tblCellMar>
          <w:left w:w="0" w:type="dxa"/>
          <w:right w:w="0" w:type="dxa"/>
        </w:tblCellMar>
        <w:tblLook w:val="0000" w:firstRow="0" w:lastRow="0" w:firstColumn="0" w:lastColumn="0" w:noHBand="0" w:noVBand="0"/>
      </w:tblPr>
      <w:tblGrid>
        <w:gridCol w:w="2675"/>
        <w:gridCol w:w="7873"/>
      </w:tblGrid>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pStyle w:val="Heading2"/>
              <w:jc w:val="left"/>
              <w:rPr>
                <w:rFonts w:ascii="Times New Roman" w:hAnsi="Times New Roman" w:cs="Times New Roman"/>
                <w:b w:val="0"/>
                <w:sz w:val="24"/>
                <w:szCs w:val="24"/>
                <w:lang w:val="en-US"/>
              </w:rPr>
            </w:pPr>
            <w:r w:rsidRPr="00E94E6A">
              <w:rPr>
                <w:rFonts w:ascii="Times New Roman" w:hAnsi="Times New Roman" w:cs="Times New Roman"/>
                <w:b w:val="0"/>
                <w:sz w:val="24"/>
                <w:szCs w:val="24"/>
                <w:lang w:val="en-GB"/>
              </w:rPr>
              <w:t>General</w:t>
            </w:r>
            <w:r w:rsidRPr="00E94E6A">
              <w:rPr>
                <w:rFonts w:ascii="Times New Roman" w:hAnsi="Times New Roman" w:cs="Times New Roman"/>
                <w:b w:val="0"/>
                <w:sz w:val="24"/>
                <w:szCs w:val="24"/>
              </w:rPr>
              <w:t xml:space="preserve"> comment:</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jc w:val="both"/>
              <w:rPr>
                <w:b/>
                <w:bCs/>
              </w:rPr>
            </w:pPr>
            <w:r w:rsidRPr="00E94E6A">
              <w:t>Introduction:</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jc w:val="both"/>
              <w:rPr>
                <w:b/>
                <w:bCs/>
              </w:rPr>
            </w:pPr>
            <w:r w:rsidRPr="00E94E6A">
              <w:t xml:space="preserve">Methodology: </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jc w:val="both"/>
              <w:rPr>
                <w:b/>
                <w:bCs/>
              </w:rPr>
            </w:pPr>
            <w:r w:rsidRPr="00E94E6A">
              <w:t>Results:</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jc w:val="both"/>
              <w:rPr>
                <w:b/>
                <w:bCs/>
              </w:rPr>
            </w:pPr>
            <w:r w:rsidRPr="00E94E6A">
              <w:t>Discussion:</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bl>
    <w:p w:rsidR="009E4A2F" w:rsidRPr="00E94E6A" w:rsidRDefault="009E4A2F" w:rsidP="009E4A2F">
      <w:pPr>
        <w:pStyle w:val="BodyText"/>
        <w:rPr>
          <w:rFonts w:ascii="Times New Roman" w:hAnsi="Times New Roman" w:cs="Times New Roman"/>
          <w:b/>
          <w:bCs/>
          <w:lang w:val="en-US"/>
        </w:rPr>
      </w:pPr>
    </w:p>
    <w:p w:rsidR="008E0D93" w:rsidRPr="00E94E6A" w:rsidRDefault="008E0D93" w:rsidP="009E4A2F">
      <w:pPr>
        <w:pStyle w:val="BodyText"/>
        <w:rPr>
          <w:rFonts w:ascii="Times New Roman" w:hAnsi="Times New Roman" w:cs="Times New Roman"/>
          <w:b/>
          <w:bCs/>
          <w:lang w:val="en-US"/>
        </w:rPr>
      </w:pPr>
    </w:p>
    <w:tbl>
      <w:tblPr>
        <w:tblpPr w:leftFromText="180" w:rightFromText="180" w:topFromText="100" w:bottomFromText="100" w:vertAnchor="text" w:horzAnchor="margin" w:tblpY="82"/>
        <w:tblW w:w="10548" w:type="dxa"/>
        <w:shd w:val="clear" w:color="auto" w:fill="EBFFFF"/>
        <w:tblCellMar>
          <w:left w:w="0" w:type="dxa"/>
          <w:right w:w="0" w:type="dxa"/>
        </w:tblCellMar>
        <w:tblLook w:val="0000" w:firstRow="0" w:lastRow="0" w:firstColumn="0" w:lastColumn="0" w:noHBand="0" w:noVBand="0"/>
      </w:tblPr>
      <w:tblGrid>
        <w:gridCol w:w="2682"/>
        <w:gridCol w:w="7866"/>
      </w:tblGrid>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jc w:val="both"/>
              <w:rPr>
                <w:b/>
                <w:bCs/>
              </w:rPr>
            </w:pPr>
            <w:r w:rsidRPr="00E94E6A">
              <w:t>Bibliography/References:</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jc w:val="both"/>
              <w:rPr>
                <w:b/>
                <w:bCs/>
              </w:rPr>
            </w:pPr>
            <w:r w:rsidRPr="00E94E6A">
              <w:t>Others:</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8E0D93" w:rsidRPr="00E94E6A">
        <w:tc>
          <w:tcPr>
            <w:tcW w:w="2675"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8E0D93">
            <w:pPr>
              <w:rPr>
                <w:b/>
                <w:bCs/>
              </w:rPr>
            </w:pPr>
            <w:r w:rsidRPr="00E94E6A">
              <w:t xml:space="preserve">Decision: </w:t>
            </w:r>
          </w:p>
        </w:tc>
        <w:tc>
          <w:tcPr>
            <w:tcW w:w="7873"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p w:rsidR="008E0D93" w:rsidRPr="00E94E6A" w:rsidRDefault="008E0D93" w:rsidP="008E0D93">
            <w:pPr>
              <w:pStyle w:val="NormalWeb"/>
              <w:spacing w:before="0" w:beforeAutospacing="0" w:after="0" w:afterAutospacing="0"/>
              <w:rPr>
                <w:rFonts w:ascii="Times New Roman" w:hAnsi="Times New Roman" w:cs="Times New Roman"/>
                <w:b/>
                <w:bCs/>
              </w:rPr>
            </w:pPr>
          </w:p>
        </w:tc>
      </w:tr>
    </w:tbl>
    <w:p w:rsidR="008E0D93" w:rsidRPr="00E94E6A" w:rsidRDefault="008E0D93" w:rsidP="009E4A2F">
      <w:pPr>
        <w:pStyle w:val="BodyText"/>
        <w:rPr>
          <w:rFonts w:ascii="Times New Roman" w:hAnsi="Times New Roman" w:cs="Times New Roman"/>
          <w:b/>
          <w:bCs/>
          <w:lang w:val="en-US"/>
        </w:rPr>
      </w:pPr>
    </w:p>
    <w:p w:rsidR="003F20CA" w:rsidRDefault="003F20CA" w:rsidP="00420421">
      <w:pPr>
        <w:pStyle w:val="BodyText"/>
        <w:rPr>
          <w:rFonts w:ascii="Times New Roman" w:hAnsi="Times New Roman" w:cs="Times New Roman"/>
          <w:b/>
          <w:bCs/>
          <w:lang w:val="en-US"/>
        </w:rPr>
      </w:pPr>
    </w:p>
    <w:p w:rsidR="008E0D93" w:rsidRPr="00E94E6A" w:rsidRDefault="008E0D93" w:rsidP="00420421">
      <w:pPr>
        <w:pStyle w:val="BodyText"/>
        <w:rPr>
          <w:rFonts w:ascii="Times New Roman" w:hAnsi="Times New Roman" w:cs="Times New Roman"/>
          <w:b/>
          <w:bCs/>
          <w:i/>
          <w:lang w:val="en-US"/>
        </w:rPr>
      </w:pPr>
      <w:r w:rsidRPr="00E94E6A">
        <w:rPr>
          <w:rFonts w:ascii="Times New Roman" w:hAnsi="Times New Roman" w:cs="Times New Roman"/>
          <w:b/>
          <w:bCs/>
          <w:lang w:val="en-US"/>
        </w:rPr>
        <w:lastRenderedPageBreak/>
        <w:t>SECTION III</w:t>
      </w:r>
      <w:r w:rsidR="00420421" w:rsidRPr="00E94E6A">
        <w:rPr>
          <w:rFonts w:ascii="Times New Roman" w:hAnsi="Times New Roman" w:cs="Times New Roman"/>
          <w:b/>
          <w:bCs/>
          <w:lang w:val="en-US"/>
        </w:rPr>
        <w:t xml:space="preserve"> - </w:t>
      </w:r>
      <w:r w:rsidRPr="00E94E6A">
        <w:rPr>
          <w:rFonts w:ascii="Times New Roman" w:hAnsi="Times New Roman" w:cs="Times New Roman"/>
          <w:b/>
          <w:bCs/>
          <w:lang w:val="en-GB"/>
        </w:rPr>
        <w:t>Please</w:t>
      </w:r>
      <w:r w:rsidRPr="00E94E6A">
        <w:rPr>
          <w:rFonts w:ascii="Times New Roman" w:hAnsi="Times New Roman" w:cs="Times New Roman"/>
          <w:b/>
          <w:bCs/>
        </w:rPr>
        <w:t xml:space="preserve"> rate </w:t>
      </w:r>
      <w:r w:rsidRPr="00E94E6A">
        <w:rPr>
          <w:rFonts w:ascii="Times New Roman" w:hAnsi="Times New Roman" w:cs="Times New Roman"/>
          <w:b/>
          <w:bCs/>
          <w:lang w:val="en-GB"/>
        </w:rPr>
        <w:t>the</w:t>
      </w:r>
      <w:r w:rsidRPr="00E94E6A">
        <w:rPr>
          <w:rFonts w:ascii="Times New Roman" w:hAnsi="Times New Roman" w:cs="Times New Roman"/>
          <w:b/>
          <w:bCs/>
        </w:rPr>
        <w:t xml:space="preserve"> </w:t>
      </w:r>
      <w:r w:rsidRPr="00E94E6A">
        <w:rPr>
          <w:rFonts w:ascii="Times New Roman" w:hAnsi="Times New Roman" w:cs="Times New Roman"/>
          <w:b/>
          <w:bCs/>
          <w:lang w:val="en-GB"/>
        </w:rPr>
        <w:t>following</w:t>
      </w:r>
      <w:r w:rsidRPr="00E94E6A">
        <w:rPr>
          <w:rFonts w:ascii="Times New Roman" w:hAnsi="Times New Roman" w:cs="Times New Roman"/>
          <w:b/>
          <w:bCs/>
        </w:rPr>
        <w:t>:</w:t>
      </w:r>
      <w:r w:rsidR="00420421" w:rsidRPr="00E94E6A">
        <w:rPr>
          <w:rFonts w:ascii="Times New Roman" w:hAnsi="Times New Roman" w:cs="Times New Roman"/>
          <w:b/>
          <w:bCs/>
        </w:rPr>
        <w:t xml:space="preserve"> </w:t>
      </w:r>
      <w:r w:rsidRPr="00E94E6A">
        <w:rPr>
          <w:rFonts w:ascii="Times New Roman" w:hAnsi="Times New Roman" w:cs="Times New Roman"/>
          <w:b/>
          <w:i/>
        </w:rPr>
        <w:t>(1 = Excellent) (2 = Good) (3 = Fair) (4 = poor)</w:t>
      </w:r>
    </w:p>
    <w:p w:rsidR="006B7C29" w:rsidRPr="00E94E6A" w:rsidRDefault="006B7C29" w:rsidP="009E4A2F">
      <w:pPr>
        <w:pStyle w:val="BodyText"/>
        <w:rPr>
          <w:rFonts w:ascii="Times New Roman" w:hAnsi="Times New Roman" w:cs="Times New Roman"/>
          <w:b/>
          <w:bCs/>
          <w:lang w:val="en-US"/>
        </w:rPr>
      </w:pPr>
    </w:p>
    <w:tbl>
      <w:tblPr>
        <w:tblpPr w:leftFromText="180" w:rightFromText="180" w:topFromText="100" w:bottomFromText="100" w:vertAnchor="text" w:horzAnchor="margin" w:tblpY="91"/>
        <w:tblW w:w="0" w:type="auto"/>
        <w:shd w:val="clear" w:color="auto" w:fill="EBFFFF"/>
        <w:tblCellMar>
          <w:left w:w="0" w:type="dxa"/>
          <w:right w:w="0" w:type="dxa"/>
        </w:tblCellMar>
        <w:tblLook w:val="0000" w:firstRow="0" w:lastRow="0" w:firstColumn="0" w:lastColumn="0" w:noHBand="0" w:noVBand="0"/>
      </w:tblPr>
      <w:tblGrid>
        <w:gridCol w:w="3168"/>
        <w:gridCol w:w="1980"/>
      </w:tblGrid>
      <w:tr w:rsidR="008E0D93" w:rsidRPr="00E94E6A">
        <w:tc>
          <w:tcPr>
            <w:tcW w:w="316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Originality</w:t>
            </w:r>
            <w:r w:rsidR="00771649" w:rsidRPr="00E94E6A">
              <w:rPr>
                <w:rFonts w:ascii="Times New Roman" w:hAnsi="Times New Roman" w:cs="Times New Roman"/>
              </w:rPr>
              <w:t>:</w:t>
            </w:r>
          </w:p>
        </w:tc>
        <w:tc>
          <w:tcPr>
            <w:tcW w:w="198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8E0D93" w:rsidRPr="00E94E6A">
        <w:tc>
          <w:tcPr>
            <w:tcW w:w="316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Contribution </w:t>
            </w:r>
            <w:proofErr w:type="gramStart"/>
            <w:r w:rsidR="00771649" w:rsidRPr="00E94E6A">
              <w:rPr>
                <w:rFonts w:ascii="Times New Roman" w:hAnsi="Times New Roman" w:cs="Times New Roman"/>
              </w:rPr>
              <w:t>To</w:t>
            </w:r>
            <w:proofErr w:type="gramEnd"/>
            <w:r w:rsidR="00771649" w:rsidRPr="00E94E6A">
              <w:rPr>
                <w:rFonts w:ascii="Times New Roman" w:hAnsi="Times New Roman" w:cs="Times New Roman"/>
              </w:rPr>
              <w:t xml:space="preserve"> The Field:</w:t>
            </w:r>
          </w:p>
        </w:tc>
        <w:tc>
          <w:tcPr>
            <w:tcW w:w="198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4F04BC" w:rsidRPr="00E94E6A">
        <w:tc>
          <w:tcPr>
            <w:tcW w:w="316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Technical </w:t>
            </w:r>
            <w:r w:rsidR="00771649" w:rsidRPr="00E94E6A">
              <w:rPr>
                <w:rFonts w:ascii="Times New Roman" w:hAnsi="Times New Roman" w:cs="Times New Roman"/>
              </w:rPr>
              <w:t>Quality:</w:t>
            </w:r>
          </w:p>
        </w:tc>
        <w:tc>
          <w:tcPr>
            <w:tcW w:w="198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4F04BC" w:rsidRPr="00E94E6A">
        <w:tc>
          <w:tcPr>
            <w:tcW w:w="316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Clarity </w:t>
            </w:r>
            <w:r w:rsidR="00771649" w:rsidRPr="00E94E6A">
              <w:rPr>
                <w:rFonts w:ascii="Times New Roman" w:hAnsi="Times New Roman" w:cs="Times New Roman"/>
              </w:rPr>
              <w:t xml:space="preserve">Of </w:t>
            </w:r>
            <w:proofErr w:type="gramStart"/>
            <w:r w:rsidR="00771649" w:rsidRPr="00E94E6A">
              <w:rPr>
                <w:rFonts w:ascii="Times New Roman" w:hAnsi="Times New Roman" w:cs="Times New Roman"/>
              </w:rPr>
              <w:t>Presentation :</w:t>
            </w:r>
            <w:proofErr w:type="gramEnd"/>
          </w:p>
        </w:tc>
        <w:tc>
          <w:tcPr>
            <w:tcW w:w="198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8E0D93" w:rsidRPr="00E94E6A" w:rsidRDefault="008E0D93" w:rsidP="008E0D93">
            <w:pPr>
              <w:pStyle w:val="NormalWeb"/>
              <w:spacing w:before="0" w:beforeAutospacing="0" w:after="0" w:afterAutospacing="0"/>
              <w:rPr>
                <w:rFonts w:ascii="Times New Roman" w:hAnsi="Times New Roman" w:cs="Times New Roman"/>
                <w:b/>
                <w:bCs/>
              </w:rPr>
            </w:pPr>
          </w:p>
        </w:tc>
      </w:tr>
      <w:tr w:rsidR="004F04BC" w:rsidRPr="00E94E6A">
        <w:tc>
          <w:tcPr>
            <w:tcW w:w="3168" w:type="dxa"/>
            <w:tcBorders>
              <w:top w:val="nil"/>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8E0D93" w:rsidRPr="00E94E6A" w:rsidRDefault="008E0D93"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Depth </w:t>
            </w:r>
            <w:proofErr w:type="gramStart"/>
            <w:r w:rsidR="00771649" w:rsidRPr="00E94E6A">
              <w:rPr>
                <w:rFonts w:ascii="Times New Roman" w:hAnsi="Times New Roman" w:cs="Times New Roman"/>
              </w:rPr>
              <w:t>Of</w:t>
            </w:r>
            <w:proofErr w:type="gramEnd"/>
            <w:r w:rsidR="00771649" w:rsidRPr="00E94E6A">
              <w:rPr>
                <w:rFonts w:ascii="Times New Roman" w:hAnsi="Times New Roman" w:cs="Times New Roman"/>
              </w:rPr>
              <w:t xml:space="preserve"> Research:</w:t>
            </w:r>
          </w:p>
        </w:tc>
        <w:tc>
          <w:tcPr>
            <w:tcW w:w="1980" w:type="dxa"/>
            <w:tcBorders>
              <w:top w:val="nil"/>
              <w:left w:val="nil"/>
              <w:bottom w:val="double" w:sz="6" w:space="0" w:color="CCCCFF"/>
              <w:right w:val="double" w:sz="6" w:space="0" w:color="CCCCFF"/>
            </w:tcBorders>
            <w:shd w:val="clear" w:color="auto" w:fill="auto"/>
            <w:tcMar>
              <w:top w:w="0" w:type="dxa"/>
              <w:left w:w="108" w:type="dxa"/>
              <w:bottom w:w="0" w:type="dxa"/>
              <w:right w:w="108" w:type="dxa"/>
            </w:tcMar>
          </w:tcPr>
          <w:p w:rsidR="008E0D93" w:rsidRPr="00E94E6A" w:rsidRDefault="008E0D93" w:rsidP="008E0D93">
            <w:pPr>
              <w:pStyle w:val="NormalWeb"/>
              <w:spacing w:before="0" w:beforeAutospacing="0" w:after="0" w:afterAutospacing="0"/>
              <w:rPr>
                <w:rFonts w:ascii="Times New Roman" w:hAnsi="Times New Roman" w:cs="Times New Roman"/>
              </w:rPr>
            </w:pPr>
          </w:p>
        </w:tc>
      </w:tr>
    </w:tbl>
    <w:p w:rsidR="006B7C29" w:rsidRPr="00E94E6A" w:rsidRDefault="006B7C29" w:rsidP="009E4A2F">
      <w:pPr>
        <w:pStyle w:val="BodyText"/>
        <w:rPr>
          <w:rFonts w:ascii="Times New Roman" w:hAnsi="Times New Roman" w:cs="Times New Roman"/>
          <w:b/>
          <w:bCs/>
          <w:lang w:val="en-US"/>
        </w:rPr>
      </w:pPr>
    </w:p>
    <w:p w:rsidR="006B7C29" w:rsidRPr="00E94E6A" w:rsidRDefault="006B7C29" w:rsidP="009E4A2F">
      <w:pPr>
        <w:pStyle w:val="BodyText"/>
        <w:rPr>
          <w:rFonts w:ascii="Times New Roman" w:hAnsi="Times New Roman" w:cs="Times New Roman"/>
          <w:b/>
          <w:bCs/>
          <w:lang w:val="en-US"/>
        </w:rPr>
      </w:pPr>
    </w:p>
    <w:p w:rsidR="009E4A2F" w:rsidRPr="00E94E6A" w:rsidRDefault="009E4A2F" w:rsidP="009E4A2F">
      <w:pPr>
        <w:pStyle w:val="BodyText"/>
        <w:rPr>
          <w:rFonts w:ascii="Times New Roman" w:hAnsi="Times New Roman" w:cs="Times New Roman"/>
          <w:b/>
          <w:bCs/>
          <w:lang w:val="en-US"/>
        </w:rPr>
      </w:pPr>
    </w:p>
    <w:p w:rsidR="009E4A2F" w:rsidRPr="00E94E6A" w:rsidRDefault="009E4A2F" w:rsidP="009E4A2F">
      <w:pPr>
        <w:pStyle w:val="BodyText"/>
        <w:rPr>
          <w:rFonts w:ascii="Times New Roman" w:hAnsi="Times New Roman" w:cs="Times New Roman"/>
          <w:b/>
          <w:bCs/>
          <w:lang w:val="en-US"/>
        </w:rPr>
      </w:pPr>
    </w:p>
    <w:p w:rsidR="009E4A2F" w:rsidRPr="00E94E6A" w:rsidRDefault="009E4A2F" w:rsidP="009E4A2F">
      <w:pPr>
        <w:rPr>
          <w:b/>
          <w:bCs/>
        </w:rPr>
      </w:pPr>
    </w:p>
    <w:p w:rsidR="009E4A2F" w:rsidRPr="00E94E6A" w:rsidRDefault="009E4A2F" w:rsidP="009E4A2F">
      <w:pPr>
        <w:rPr>
          <w:b/>
          <w:bCs/>
        </w:rPr>
      </w:pPr>
    </w:p>
    <w:p w:rsidR="004F04BC" w:rsidRPr="00E94E6A" w:rsidRDefault="004F04BC" w:rsidP="009E4A2F">
      <w:pPr>
        <w:rPr>
          <w:b/>
          <w:bCs/>
        </w:rPr>
      </w:pPr>
    </w:p>
    <w:p w:rsidR="007F67B5" w:rsidRPr="00E94E6A" w:rsidRDefault="007F67B5" w:rsidP="004F04BC">
      <w:pPr>
        <w:pStyle w:val="BodyText"/>
        <w:rPr>
          <w:rFonts w:ascii="Times New Roman" w:hAnsi="Times New Roman" w:cs="Times New Roman"/>
          <w:b/>
          <w:bCs/>
          <w:lang w:val="en-US"/>
        </w:rPr>
      </w:pPr>
    </w:p>
    <w:p w:rsidR="004F04BC" w:rsidRPr="00E94E6A" w:rsidRDefault="004F04BC" w:rsidP="009F186D">
      <w:pPr>
        <w:pStyle w:val="BodyText"/>
        <w:rPr>
          <w:rFonts w:ascii="Times New Roman" w:hAnsi="Times New Roman" w:cs="Times New Roman"/>
          <w:b/>
        </w:rPr>
      </w:pPr>
      <w:r w:rsidRPr="00E94E6A">
        <w:rPr>
          <w:rFonts w:ascii="Times New Roman" w:hAnsi="Times New Roman" w:cs="Times New Roman"/>
          <w:b/>
          <w:lang w:val="en-US"/>
        </w:rPr>
        <w:t>SECTION IV</w:t>
      </w:r>
      <w:r w:rsidR="00420421" w:rsidRPr="00E94E6A">
        <w:rPr>
          <w:rFonts w:ascii="Times New Roman" w:hAnsi="Times New Roman" w:cs="Times New Roman"/>
          <w:b/>
          <w:lang w:val="en-US"/>
        </w:rPr>
        <w:t xml:space="preserve"> -</w:t>
      </w:r>
      <w:r w:rsidR="00783076" w:rsidRPr="00E94E6A">
        <w:rPr>
          <w:rFonts w:ascii="Times New Roman" w:hAnsi="Times New Roman" w:cs="Times New Roman"/>
          <w:b/>
          <w:lang w:val="en-US"/>
        </w:rPr>
        <w:t xml:space="preserve"> </w:t>
      </w:r>
      <w:r w:rsidR="009F186D" w:rsidRPr="00E94E6A">
        <w:rPr>
          <w:rFonts w:ascii="Times New Roman" w:hAnsi="Times New Roman" w:cs="Times New Roman"/>
          <w:b/>
        </w:rPr>
        <w:t>Recomm</w:t>
      </w:r>
      <w:r w:rsidR="00E3562D" w:rsidRPr="00E94E6A">
        <w:rPr>
          <w:rFonts w:ascii="Times New Roman" w:hAnsi="Times New Roman" w:cs="Times New Roman"/>
          <w:b/>
        </w:rPr>
        <w:t>e</w:t>
      </w:r>
      <w:r w:rsidR="009F186D" w:rsidRPr="00E94E6A">
        <w:rPr>
          <w:rFonts w:ascii="Times New Roman" w:hAnsi="Times New Roman" w:cs="Times New Roman"/>
          <w:b/>
        </w:rPr>
        <w:t>ndation</w:t>
      </w:r>
      <w:r w:rsidRPr="00E94E6A">
        <w:rPr>
          <w:rFonts w:ascii="Times New Roman" w:hAnsi="Times New Roman" w:cs="Times New Roman"/>
          <w:b/>
        </w:rPr>
        <w:t>: (</w:t>
      </w:r>
      <w:r w:rsidR="009F186D" w:rsidRPr="00E94E6A">
        <w:rPr>
          <w:rFonts w:ascii="Times New Roman" w:hAnsi="Times New Roman" w:cs="Times New Roman"/>
          <w:b/>
          <w:i/>
          <w:lang w:val="en-GB"/>
        </w:rPr>
        <w:t>Kindly</w:t>
      </w:r>
      <w:r w:rsidRPr="00E94E6A">
        <w:rPr>
          <w:rFonts w:ascii="Times New Roman" w:hAnsi="Times New Roman" w:cs="Times New Roman"/>
          <w:b/>
          <w:i/>
        </w:rPr>
        <w:t xml:space="preserve"> </w:t>
      </w:r>
      <w:r w:rsidR="009F186D" w:rsidRPr="00E94E6A">
        <w:rPr>
          <w:rFonts w:ascii="Times New Roman" w:hAnsi="Times New Roman" w:cs="Times New Roman"/>
          <w:b/>
          <w:i/>
        </w:rPr>
        <w:t xml:space="preserve">Mark </w:t>
      </w:r>
      <w:proofErr w:type="gramStart"/>
      <w:r w:rsidR="009F186D" w:rsidRPr="00E94E6A">
        <w:rPr>
          <w:rFonts w:ascii="Times New Roman" w:hAnsi="Times New Roman" w:cs="Times New Roman"/>
          <w:b/>
          <w:i/>
          <w:lang w:val="en-GB"/>
        </w:rPr>
        <w:t>With</w:t>
      </w:r>
      <w:proofErr w:type="gramEnd"/>
      <w:r w:rsidR="009F186D" w:rsidRPr="00E94E6A">
        <w:rPr>
          <w:rFonts w:ascii="Times New Roman" w:hAnsi="Times New Roman" w:cs="Times New Roman"/>
          <w:b/>
          <w:i/>
        </w:rPr>
        <w:t xml:space="preserve"> An </w:t>
      </w:r>
      <w:r w:rsidRPr="00E94E6A">
        <w:rPr>
          <w:rFonts w:ascii="Times New Roman" w:hAnsi="Times New Roman" w:cs="Times New Roman"/>
          <w:b/>
          <w:i/>
        </w:rPr>
        <w:t>X</w:t>
      </w:r>
      <w:r w:rsidRPr="00E94E6A">
        <w:rPr>
          <w:rFonts w:ascii="Times New Roman" w:hAnsi="Times New Roman" w:cs="Times New Roman"/>
          <w:b/>
        </w:rPr>
        <w:t>)</w:t>
      </w:r>
    </w:p>
    <w:p w:rsidR="004F04BC" w:rsidRPr="00E94E6A" w:rsidRDefault="004F04BC" w:rsidP="004F04BC">
      <w:pPr>
        <w:pStyle w:val="BodyText"/>
        <w:rPr>
          <w:rFonts w:ascii="Times New Roman" w:hAnsi="Times New Roman" w:cs="Times New Roman"/>
          <w:b/>
          <w:bCs/>
          <w:lang w:val="en-US"/>
        </w:rPr>
      </w:pPr>
    </w:p>
    <w:tbl>
      <w:tblPr>
        <w:tblpPr w:leftFromText="180" w:rightFromText="180" w:topFromText="100" w:bottomFromText="100" w:vertAnchor="text" w:horzAnchor="margin" w:tblpY="-13"/>
        <w:tblW w:w="10548" w:type="dxa"/>
        <w:shd w:val="clear" w:color="auto" w:fill="EBFFFF"/>
        <w:tblCellMar>
          <w:left w:w="0" w:type="dxa"/>
          <w:right w:w="0" w:type="dxa"/>
        </w:tblCellMar>
        <w:tblLook w:val="0000" w:firstRow="0" w:lastRow="0" w:firstColumn="0" w:lastColumn="0" w:noHBand="0" w:noVBand="0"/>
      </w:tblPr>
      <w:tblGrid>
        <w:gridCol w:w="5148"/>
        <w:gridCol w:w="5400"/>
      </w:tblGrid>
      <w:tr w:rsidR="004F04BC" w:rsidRPr="00E94E6A">
        <w:tc>
          <w:tcPr>
            <w:tcW w:w="514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4F04BC" w:rsidRPr="00E94E6A" w:rsidRDefault="004F04BC" w:rsidP="004F04BC">
            <w:pPr>
              <w:pStyle w:val="NormalWeb"/>
              <w:rPr>
                <w:rFonts w:ascii="Times New Roman" w:hAnsi="Times New Roman" w:cs="Times New Roman"/>
              </w:rPr>
            </w:pPr>
            <w:r w:rsidRPr="00E94E6A">
              <w:rPr>
                <w:rFonts w:ascii="Times New Roman" w:hAnsi="Times New Roman" w:cs="Times New Roman"/>
              </w:rPr>
              <w:t xml:space="preserve">Accept </w:t>
            </w:r>
            <w:proofErr w:type="gramStart"/>
            <w:r w:rsidR="00771649" w:rsidRPr="00E94E6A">
              <w:rPr>
                <w:rFonts w:ascii="Times New Roman" w:hAnsi="Times New Roman" w:cs="Times New Roman"/>
              </w:rPr>
              <w:t>As</w:t>
            </w:r>
            <w:proofErr w:type="gramEnd"/>
            <w:r w:rsidR="00771649" w:rsidRPr="00E94E6A">
              <w:rPr>
                <w:rFonts w:ascii="Times New Roman" w:hAnsi="Times New Roman" w:cs="Times New Roman"/>
              </w:rPr>
              <w:t xml:space="preserve"> Is:</w:t>
            </w:r>
          </w:p>
        </w:tc>
        <w:tc>
          <w:tcPr>
            <w:tcW w:w="540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b/>
                <w:bCs/>
              </w:rPr>
            </w:pPr>
          </w:p>
        </w:tc>
      </w:tr>
      <w:tr w:rsidR="008D1433" w:rsidRPr="00E94E6A">
        <w:tc>
          <w:tcPr>
            <w:tcW w:w="514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4F04BC" w:rsidRPr="00E94E6A" w:rsidRDefault="005E69AB"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Requires </w:t>
            </w:r>
            <w:r w:rsidR="00771649" w:rsidRPr="00E94E6A">
              <w:rPr>
                <w:rFonts w:ascii="Times New Roman" w:hAnsi="Times New Roman" w:cs="Times New Roman"/>
              </w:rPr>
              <w:t>Minor Corrections:</w:t>
            </w:r>
          </w:p>
        </w:tc>
        <w:tc>
          <w:tcPr>
            <w:tcW w:w="540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b/>
                <w:bCs/>
              </w:rPr>
            </w:pPr>
          </w:p>
        </w:tc>
      </w:tr>
      <w:tr w:rsidR="008D1433" w:rsidRPr="00E94E6A">
        <w:tc>
          <w:tcPr>
            <w:tcW w:w="514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4F04BC" w:rsidRPr="00E94E6A" w:rsidRDefault="008B49BA"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Requires </w:t>
            </w:r>
            <w:r w:rsidR="00771649" w:rsidRPr="00E94E6A">
              <w:rPr>
                <w:rFonts w:ascii="Times New Roman" w:hAnsi="Times New Roman" w:cs="Times New Roman"/>
              </w:rPr>
              <w:t xml:space="preserve">Moderate Revision: </w:t>
            </w:r>
          </w:p>
        </w:tc>
        <w:tc>
          <w:tcPr>
            <w:tcW w:w="540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b/>
                <w:bCs/>
              </w:rPr>
            </w:pPr>
          </w:p>
        </w:tc>
      </w:tr>
      <w:tr w:rsidR="008D1433" w:rsidRPr="00E94E6A">
        <w:tc>
          <w:tcPr>
            <w:tcW w:w="514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4F04BC" w:rsidRPr="00E94E6A" w:rsidRDefault="008B49BA"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Requires </w:t>
            </w:r>
            <w:r w:rsidR="00771649" w:rsidRPr="00E94E6A">
              <w:rPr>
                <w:rFonts w:ascii="Times New Roman" w:hAnsi="Times New Roman" w:cs="Times New Roman"/>
              </w:rPr>
              <w:t>Major Revision:</w:t>
            </w:r>
          </w:p>
        </w:tc>
        <w:tc>
          <w:tcPr>
            <w:tcW w:w="540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b/>
                <w:bCs/>
              </w:rPr>
            </w:pPr>
          </w:p>
        </w:tc>
      </w:tr>
      <w:tr w:rsidR="004F04BC" w:rsidRPr="00E94E6A">
        <w:tc>
          <w:tcPr>
            <w:tcW w:w="514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Submit </w:t>
            </w:r>
            <w:proofErr w:type="gramStart"/>
            <w:r w:rsidR="00771649" w:rsidRPr="00E94E6A">
              <w:rPr>
                <w:rFonts w:ascii="Times New Roman" w:hAnsi="Times New Roman" w:cs="Times New Roman"/>
              </w:rPr>
              <w:t>To</w:t>
            </w:r>
            <w:proofErr w:type="gramEnd"/>
            <w:r w:rsidR="00771649" w:rsidRPr="00E94E6A">
              <w:rPr>
                <w:rFonts w:ascii="Times New Roman" w:hAnsi="Times New Roman" w:cs="Times New Roman"/>
              </w:rPr>
              <w:t xml:space="preserve"> Another Publication Such As:</w:t>
            </w:r>
          </w:p>
        </w:tc>
        <w:tc>
          <w:tcPr>
            <w:tcW w:w="540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b/>
                <w:bCs/>
              </w:rPr>
            </w:pPr>
          </w:p>
        </w:tc>
      </w:tr>
      <w:tr w:rsidR="004F04BC" w:rsidRPr="00E94E6A">
        <w:tc>
          <w:tcPr>
            <w:tcW w:w="5148" w:type="dxa"/>
            <w:tcBorders>
              <w:top w:val="double" w:sz="6" w:space="0" w:color="CCCCFF"/>
              <w:left w:val="double" w:sz="6" w:space="0" w:color="CCCCFF"/>
              <w:bottom w:val="double" w:sz="6" w:space="0" w:color="CCCCFF"/>
              <w:right w:val="double" w:sz="6" w:space="0" w:color="CCCCFF"/>
            </w:tcBorders>
            <w:shd w:val="clear" w:color="auto" w:fill="auto"/>
            <w:noWrap/>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rPr>
            </w:pPr>
            <w:r w:rsidRPr="00E94E6A">
              <w:rPr>
                <w:rFonts w:ascii="Times New Roman" w:hAnsi="Times New Roman" w:cs="Times New Roman"/>
              </w:rPr>
              <w:t xml:space="preserve">Reject </w:t>
            </w:r>
            <w:proofErr w:type="gramStart"/>
            <w:r w:rsidR="00771649" w:rsidRPr="00E94E6A">
              <w:rPr>
                <w:rFonts w:ascii="Times New Roman" w:hAnsi="Times New Roman" w:cs="Times New Roman"/>
              </w:rPr>
              <w:t>On</w:t>
            </w:r>
            <w:proofErr w:type="gramEnd"/>
            <w:r w:rsidR="00771649" w:rsidRPr="00E94E6A">
              <w:rPr>
                <w:rFonts w:ascii="Times New Roman" w:hAnsi="Times New Roman" w:cs="Times New Roman"/>
              </w:rPr>
              <w:t xml:space="preserve"> Grounds Of (Please Be Specific):</w:t>
            </w:r>
          </w:p>
        </w:tc>
        <w:tc>
          <w:tcPr>
            <w:tcW w:w="5400" w:type="dxa"/>
            <w:tcBorders>
              <w:top w:val="double" w:sz="6" w:space="0" w:color="CCCCFF"/>
              <w:left w:val="nil"/>
              <w:bottom w:val="double" w:sz="6" w:space="0" w:color="CCCCFF"/>
              <w:right w:val="double" w:sz="6" w:space="0" w:color="CCCCFF"/>
            </w:tcBorders>
            <w:shd w:val="clear" w:color="auto" w:fill="auto"/>
            <w:tcMar>
              <w:top w:w="0" w:type="dxa"/>
              <w:left w:w="108" w:type="dxa"/>
              <w:bottom w:w="0" w:type="dxa"/>
              <w:right w:w="108" w:type="dxa"/>
            </w:tcMar>
            <w:vAlign w:val="center"/>
          </w:tcPr>
          <w:p w:rsidR="004F04BC" w:rsidRPr="00E94E6A" w:rsidRDefault="004F04BC" w:rsidP="004F04BC">
            <w:pPr>
              <w:pStyle w:val="NormalWeb"/>
              <w:spacing w:before="0" w:beforeAutospacing="0" w:after="0" w:afterAutospacing="0"/>
              <w:rPr>
                <w:rFonts w:ascii="Times New Roman" w:hAnsi="Times New Roman" w:cs="Times New Roman"/>
                <w:b/>
                <w:bCs/>
              </w:rPr>
            </w:pPr>
          </w:p>
          <w:p w:rsidR="004F04BC" w:rsidRPr="00E94E6A" w:rsidRDefault="004F04BC" w:rsidP="004F04BC">
            <w:pPr>
              <w:pStyle w:val="NormalWeb"/>
              <w:spacing w:before="0" w:beforeAutospacing="0" w:after="0" w:afterAutospacing="0"/>
              <w:rPr>
                <w:rFonts w:ascii="Times New Roman" w:hAnsi="Times New Roman" w:cs="Times New Roman"/>
                <w:b/>
                <w:bCs/>
              </w:rPr>
            </w:pPr>
          </w:p>
          <w:p w:rsidR="004F04BC" w:rsidRPr="00E94E6A" w:rsidRDefault="004F04BC" w:rsidP="004F04BC">
            <w:pPr>
              <w:pStyle w:val="NormalWeb"/>
              <w:spacing w:before="0" w:beforeAutospacing="0" w:after="0" w:afterAutospacing="0"/>
              <w:rPr>
                <w:rFonts w:ascii="Times New Roman" w:hAnsi="Times New Roman" w:cs="Times New Roman"/>
                <w:b/>
                <w:bCs/>
              </w:rPr>
            </w:pPr>
          </w:p>
          <w:p w:rsidR="004F04BC" w:rsidRPr="00E94E6A" w:rsidRDefault="004F04BC" w:rsidP="004F04BC">
            <w:pPr>
              <w:pStyle w:val="NormalWeb"/>
              <w:spacing w:before="0" w:beforeAutospacing="0" w:after="0" w:afterAutospacing="0"/>
              <w:rPr>
                <w:rFonts w:ascii="Times New Roman" w:hAnsi="Times New Roman" w:cs="Times New Roman"/>
                <w:b/>
                <w:bCs/>
              </w:rPr>
            </w:pPr>
          </w:p>
          <w:p w:rsidR="004F04BC" w:rsidRPr="00E94E6A" w:rsidRDefault="004F04BC" w:rsidP="004F04BC">
            <w:pPr>
              <w:pStyle w:val="NormalWeb"/>
              <w:spacing w:before="0" w:beforeAutospacing="0" w:after="0" w:afterAutospacing="0"/>
              <w:rPr>
                <w:rFonts w:ascii="Times New Roman" w:hAnsi="Times New Roman" w:cs="Times New Roman"/>
                <w:b/>
                <w:bCs/>
              </w:rPr>
            </w:pPr>
          </w:p>
          <w:p w:rsidR="00342FD9" w:rsidRPr="00E94E6A" w:rsidRDefault="00342FD9" w:rsidP="004F04BC">
            <w:pPr>
              <w:pStyle w:val="NormalWeb"/>
              <w:spacing w:before="0" w:beforeAutospacing="0" w:after="0" w:afterAutospacing="0"/>
              <w:rPr>
                <w:rFonts w:ascii="Times New Roman" w:hAnsi="Times New Roman" w:cs="Times New Roman"/>
                <w:b/>
                <w:bCs/>
              </w:rPr>
            </w:pPr>
          </w:p>
          <w:p w:rsidR="00342FD9" w:rsidRPr="00E94E6A" w:rsidRDefault="00342FD9" w:rsidP="004F04BC">
            <w:pPr>
              <w:pStyle w:val="NormalWeb"/>
              <w:spacing w:before="0" w:beforeAutospacing="0" w:after="0" w:afterAutospacing="0"/>
              <w:rPr>
                <w:rFonts w:ascii="Times New Roman" w:hAnsi="Times New Roman" w:cs="Times New Roman"/>
                <w:b/>
                <w:bCs/>
              </w:rPr>
            </w:pPr>
          </w:p>
          <w:p w:rsidR="00342FD9" w:rsidRPr="00E94E6A" w:rsidRDefault="00342FD9" w:rsidP="004F04BC">
            <w:pPr>
              <w:pStyle w:val="NormalWeb"/>
              <w:spacing w:before="0" w:beforeAutospacing="0" w:after="0" w:afterAutospacing="0"/>
              <w:rPr>
                <w:rFonts w:ascii="Times New Roman" w:hAnsi="Times New Roman" w:cs="Times New Roman"/>
                <w:b/>
                <w:bCs/>
              </w:rPr>
            </w:pPr>
          </w:p>
          <w:p w:rsidR="00342FD9" w:rsidRPr="00E94E6A" w:rsidRDefault="00342FD9" w:rsidP="004F04BC">
            <w:pPr>
              <w:pStyle w:val="NormalWeb"/>
              <w:spacing w:before="0" w:beforeAutospacing="0" w:after="0" w:afterAutospacing="0"/>
              <w:rPr>
                <w:rFonts w:ascii="Times New Roman" w:hAnsi="Times New Roman" w:cs="Times New Roman"/>
                <w:b/>
                <w:bCs/>
              </w:rPr>
            </w:pPr>
          </w:p>
          <w:p w:rsidR="00342FD9" w:rsidRPr="00E94E6A" w:rsidRDefault="00342FD9" w:rsidP="004F04BC">
            <w:pPr>
              <w:pStyle w:val="NormalWeb"/>
              <w:spacing w:before="0" w:beforeAutospacing="0" w:after="0" w:afterAutospacing="0"/>
              <w:rPr>
                <w:rFonts w:ascii="Times New Roman" w:hAnsi="Times New Roman" w:cs="Times New Roman"/>
                <w:b/>
                <w:bCs/>
              </w:rPr>
            </w:pPr>
          </w:p>
          <w:p w:rsidR="00342FD9" w:rsidRPr="00E94E6A" w:rsidRDefault="00342FD9" w:rsidP="004F04BC">
            <w:pPr>
              <w:pStyle w:val="NormalWeb"/>
              <w:spacing w:before="0" w:beforeAutospacing="0" w:after="0" w:afterAutospacing="0"/>
              <w:rPr>
                <w:rFonts w:ascii="Times New Roman" w:hAnsi="Times New Roman" w:cs="Times New Roman"/>
                <w:b/>
                <w:bCs/>
              </w:rPr>
            </w:pPr>
          </w:p>
        </w:tc>
      </w:tr>
    </w:tbl>
    <w:p w:rsidR="007F67B5" w:rsidRPr="00E94E6A" w:rsidRDefault="007F67B5" w:rsidP="009E4A2F">
      <w:pPr>
        <w:pStyle w:val="Heading4"/>
        <w:rPr>
          <w:rFonts w:ascii="Times New Roman" w:hAnsi="Times New Roman" w:cs="Times New Roman"/>
          <w:b w:val="0"/>
        </w:rPr>
      </w:pPr>
    </w:p>
    <w:p w:rsidR="007F67B5" w:rsidRPr="00E94E6A" w:rsidRDefault="007F67B5" w:rsidP="009E4A2F">
      <w:pPr>
        <w:pStyle w:val="Heading4"/>
        <w:rPr>
          <w:rFonts w:ascii="Times New Roman" w:hAnsi="Times New Roman" w:cs="Times New Roman"/>
          <w:b w:val="0"/>
        </w:rPr>
      </w:pPr>
      <w:r w:rsidRPr="00E94E6A">
        <w:rPr>
          <w:rFonts w:ascii="Times New Roman" w:hAnsi="Times New Roman" w:cs="Times New Roman"/>
        </w:rPr>
        <w:t>SECTION V</w:t>
      </w:r>
      <w:r w:rsidR="00783076" w:rsidRPr="00E94E6A">
        <w:rPr>
          <w:rFonts w:ascii="Times New Roman" w:hAnsi="Times New Roman" w:cs="Times New Roman"/>
        </w:rPr>
        <w:t xml:space="preserve">: </w:t>
      </w:r>
      <w:r w:rsidR="00D952C3" w:rsidRPr="00E94E6A">
        <w:rPr>
          <w:rFonts w:ascii="Times New Roman" w:hAnsi="Times New Roman" w:cs="Times New Roman"/>
          <w:bCs w:val="0"/>
        </w:rPr>
        <w:t>Additional Comments</w:t>
      </w:r>
    </w:p>
    <w:p w:rsidR="00445845" w:rsidRPr="00E94E6A" w:rsidRDefault="009E4A2F" w:rsidP="007F67B5">
      <w:pPr>
        <w:pStyle w:val="Heading4"/>
        <w:rPr>
          <w:rFonts w:ascii="Times New Roman" w:hAnsi="Times New Roman" w:cs="Times New Roman"/>
          <w:b w:val="0"/>
        </w:rPr>
      </w:pPr>
      <w:r w:rsidRPr="00E94E6A">
        <w:rPr>
          <w:rFonts w:ascii="Times New Roman" w:hAnsi="Times New Roman" w:cs="Times New Roman"/>
          <w:b w:val="0"/>
        </w:rPr>
        <w:t>Please add any additional comments (Including comments/suggestions regarding online supplementary materials, if any)</w:t>
      </w:r>
      <w:r w:rsidR="004F04BC" w:rsidRPr="00E94E6A">
        <w:rPr>
          <w:rFonts w:ascii="Times New Roman" w:hAnsi="Times New Roman" w:cs="Times New Roman"/>
          <w:b w:val="0"/>
        </w:rPr>
        <w:t>:</w:t>
      </w:r>
      <w:r w:rsidR="007F67B5" w:rsidRPr="00E94E6A">
        <w:rPr>
          <w:rFonts w:ascii="Times New Roman" w:hAnsi="Times New Roman" w:cs="Times New Roman"/>
          <w:b w:val="0"/>
        </w:rPr>
        <w:t xml:space="preserve"> </w:t>
      </w:r>
    </w:p>
    <w:p w:rsidR="00512701" w:rsidRPr="00E94E6A" w:rsidRDefault="00512701" w:rsidP="007F67B5">
      <w:pPr>
        <w:pStyle w:val="Heading4"/>
        <w:rPr>
          <w:rFonts w:ascii="Times New Roman" w:hAnsi="Times New Roman" w:cs="Times New Roman"/>
          <w:b w:val="0"/>
        </w:rPr>
      </w:pPr>
    </w:p>
    <w:p w:rsidR="00E94E6A" w:rsidRPr="00E94E6A" w:rsidRDefault="00E94E6A"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F0198C" w:rsidRDefault="00F0198C" w:rsidP="00512701">
      <w:pPr>
        <w:pStyle w:val="Title"/>
        <w:spacing w:afterLines="0" w:after="0"/>
        <w:jc w:val="left"/>
        <w:rPr>
          <w:b/>
          <w:sz w:val="24"/>
        </w:rPr>
      </w:pPr>
    </w:p>
    <w:p w:rsidR="00512701" w:rsidRPr="00E94E6A" w:rsidRDefault="00512701" w:rsidP="00512701">
      <w:pPr>
        <w:pStyle w:val="Title"/>
        <w:spacing w:afterLines="0" w:after="0"/>
        <w:jc w:val="left"/>
        <w:rPr>
          <w:b/>
          <w:sz w:val="24"/>
        </w:rPr>
      </w:pPr>
      <w:r w:rsidRPr="00E94E6A">
        <w:rPr>
          <w:b/>
          <w:sz w:val="24"/>
        </w:rPr>
        <w:lastRenderedPageBreak/>
        <w:t>Appendix</w:t>
      </w:r>
    </w:p>
    <w:p w:rsidR="00512701" w:rsidRPr="00E94E6A" w:rsidRDefault="00512701" w:rsidP="00512701">
      <w:pPr>
        <w:keepNext/>
        <w:shd w:val="clear" w:color="auto" w:fill="FFFFFF"/>
        <w:spacing w:afterLines="50" w:after="120" w:line="450" w:lineRule="atLeast"/>
        <w:jc w:val="center"/>
        <w:textAlignment w:val="baseline"/>
        <w:outlineLvl w:val="0"/>
        <w:rPr>
          <w:b/>
          <w:color w:val="000000"/>
        </w:rPr>
      </w:pPr>
      <w:r w:rsidRPr="00E94E6A">
        <w:rPr>
          <w:b/>
          <w:color w:val="000000"/>
        </w:rPr>
        <w:t>Ethical Guidelines for Reviewers</w:t>
      </w:r>
    </w:p>
    <w:p w:rsidR="00512701" w:rsidRPr="00E94E6A" w:rsidRDefault="00512701" w:rsidP="00512701"/>
    <w:p w:rsidR="00512701" w:rsidRPr="00E94E6A" w:rsidRDefault="00512701" w:rsidP="00512701">
      <w:pPr>
        <w:widowControl w:val="0"/>
        <w:numPr>
          <w:ilvl w:val="0"/>
          <w:numId w:val="1"/>
        </w:numPr>
        <w:spacing w:afterLines="50" w:after="120"/>
        <w:ind w:left="714" w:hanging="357"/>
        <w:jc w:val="both"/>
      </w:pPr>
      <w:r w:rsidRPr="00E94E6A">
        <w:t>Respect confidentiality.</w:t>
      </w:r>
    </w:p>
    <w:p w:rsidR="00512701" w:rsidRPr="00E94E6A" w:rsidRDefault="00512701" w:rsidP="00512701">
      <w:pPr>
        <w:widowControl w:val="0"/>
        <w:numPr>
          <w:ilvl w:val="0"/>
          <w:numId w:val="1"/>
        </w:numPr>
        <w:spacing w:afterLines="50" w:after="120"/>
        <w:ind w:left="714" w:hanging="357"/>
        <w:jc w:val="both"/>
      </w:pPr>
      <w:r w:rsidRPr="00E94E6A">
        <w:t>Respect copyright protection of submissions by not using in their own research or work any unpublished data, information, interpretation, or discussion from a submitted article.</w:t>
      </w:r>
    </w:p>
    <w:p w:rsidR="00512701" w:rsidRPr="00E94E6A" w:rsidRDefault="00512701" w:rsidP="00512701">
      <w:pPr>
        <w:widowControl w:val="0"/>
        <w:numPr>
          <w:ilvl w:val="0"/>
          <w:numId w:val="1"/>
        </w:numPr>
        <w:spacing w:afterLines="50" w:after="120"/>
        <w:ind w:left="714" w:hanging="357"/>
        <w:jc w:val="both"/>
      </w:pPr>
      <w:r w:rsidRPr="00E94E6A">
        <w:t>Maintain objectivity in reviewing submissions and avoid personal criticism of authors.</w:t>
      </w:r>
    </w:p>
    <w:p w:rsidR="00512701" w:rsidRPr="00E94E6A" w:rsidRDefault="00512701" w:rsidP="00512701">
      <w:pPr>
        <w:widowControl w:val="0"/>
        <w:numPr>
          <w:ilvl w:val="0"/>
          <w:numId w:val="1"/>
        </w:numPr>
        <w:spacing w:afterLines="50" w:after="120"/>
        <w:ind w:left="714" w:hanging="357"/>
        <w:jc w:val="both"/>
      </w:pPr>
      <w:r w:rsidRPr="00E94E6A">
        <w:t>Be aware of potential conflicts of interest (financial, institutional, collaborative, or other relationships between the reviewer and author) and be willing to alert the editor to these, even if it means withdrawing themselves from reviewing a manuscript.</w:t>
      </w:r>
    </w:p>
    <w:p w:rsidR="00512701" w:rsidRPr="00E94E6A" w:rsidRDefault="00512701" w:rsidP="00512701">
      <w:pPr>
        <w:widowControl w:val="0"/>
        <w:numPr>
          <w:ilvl w:val="0"/>
          <w:numId w:val="1"/>
        </w:numPr>
        <w:spacing w:afterLines="50" w:after="120"/>
        <w:ind w:left="714" w:hanging="357"/>
        <w:jc w:val="both"/>
      </w:pPr>
      <w:r w:rsidRPr="00E94E6A">
        <w:t>Be vigilant for plagiarized material and/or falsified and/or manipulated data and be willing to alert the editor if this is suspected in a manuscript.</w:t>
      </w:r>
    </w:p>
    <w:p w:rsidR="00512701" w:rsidRPr="00E94E6A" w:rsidRDefault="00512701" w:rsidP="00512701">
      <w:pPr>
        <w:pStyle w:val="Title"/>
        <w:spacing w:afterLines="0" w:after="0"/>
        <w:rPr>
          <w:sz w:val="24"/>
        </w:rPr>
      </w:pPr>
    </w:p>
    <w:p w:rsidR="00512701" w:rsidRPr="00E94E6A" w:rsidRDefault="00512701" w:rsidP="007F67B5">
      <w:pPr>
        <w:pStyle w:val="Heading4"/>
        <w:rPr>
          <w:rFonts w:ascii="Times New Roman" w:hAnsi="Times New Roman" w:cs="Times New Roman"/>
          <w:b w:val="0"/>
        </w:rPr>
      </w:pPr>
    </w:p>
    <w:p w:rsidR="009E4A2F" w:rsidRPr="00E94E6A" w:rsidRDefault="009E4A2F" w:rsidP="007F67B5">
      <w:pPr>
        <w:pStyle w:val="Heading4"/>
        <w:rPr>
          <w:rFonts w:ascii="Times New Roman" w:hAnsi="Times New Roman" w:cs="Times New Roman"/>
        </w:rPr>
      </w:pPr>
    </w:p>
    <w:sectPr w:rsidR="009E4A2F" w:rsidRPr="00E94E6A" w:rsidSect="00D952C3">
      <w:pgSz w:w="12240" w:h="15840"/>
      <w:pgMar w:top="540" w:right="864"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41547"/>
    <w:multiLevelType w:val="multilevel"/>
    <w:tmpl w:val="E4E4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2F"/>
    <w:rsid w:val="00000733"/>
    <w:rsid w:val="00001187"/>
    <w:rsid w:val="000021DE"/>
    <w:rsid w:val="00002B8C"/>
    <w:rsid w:val="00002C0E"/>
    <w:rsid w:val="00003876"/>
    <w:rsid w:val="0000396B"/>
    <w:rsid w:val="000045D4"/>
    <w:rsid w:val="0000659D"/>
    <w:rsid w:val="00006B52"/>
    <w:rsid w:val="000128F5"/>
    <w:rsid w:val="00012BE8"/>
    <w:rsid w:val="000136F5"/>
    <w:rsid w:val="0001508C"/>
    <w:rsid w:val="0001541E"/>
    <w:rsid w:val="00016585"/>
    <w:rsid w:val="00016D0B"/>
    <w:rsid w:val="00016E6E"/>
    <w:rsid w:val="000170B5"/>
    <w:rsid w:val="00020086"/>
    <w:rsid w:val="000205DD"/>
    <w:rsid w:val="000207B5"/>
    <w:rsid w:val="00020B5B"/>
    <w:rsid w:val="00020D1B"/>
    <w:rsid w:val="0002107F"/>
    <w:rsid w:val="0002145D"/>
    <w:rsid w:val="00023E50"/>
    <w:rsid w:val="00023F91"/>
    <w:rsid w:val="000248FA"/>
    <w:rsid w:val="00026AEF"/>
    <w:rsid w:val="000272F8"/>
    <w:rsid w:val="000273E3"/>
    <w:rsid w:val="00027964"/>
    <w:rsid w:val="00027A1E"/>
    <w:rsid w:val="000300BE"/>
    <w:rsid w:val="0003066B"/>
    <w:rsid w:val="00031940"/>
    <w:rsid w:val="000333F9"/>
    <w:rsid w:val="00033B8B"/>
    <w:rsid w:val="000342A7"/>
    <w:rsid w:val="00034C65"/>
    <w:rsid w:val="00035B7F"/>
    <w:rsid w:val="000379E7"/>
    <w:rsid w:val="00037A3A"/>
    <w:rsid w:val="000410D7"/>
    <w:rsid w:val="00041810"/>
    <w:rsid w:val="000422AD"/>
    <w:rsid w:val="000430E3"/>
    <w:rsid w:val="00044305"/>
    <w:rsid w:val="00044686"/>
    <w:rsid w:val="000448CC"/>
    <w:rsid w:val="00044C5C"/>
    <w:rsid w:val="00045C01"/>
    <w:rsid w:val="00045C91"/>
    <w:rsid w:val="0004674F"/>
    <w:rsid w:val="00046B9B"/>
    <w:rsid w:val="00046F29"/>
    <w:rsid w:val="00047229"/>
    <w:rsid w:val="000500AA"/>
    <w:rsid w:val="000501E9"/>
    <w:rsid w:val="000505AD"/>
    <w:rsid w:val="00050670"/>
    <w:rsid w:val="00051642"/>
    <w:rsid w:val="00051AD0"/>
    <w:rsid w:val="00052220"/>
    <w:rsid w:val="000528EB"/>
    <w:rsid w:val="00052ECE"/>
    <w:rsid w:val="00053AD9"/>
    <w:rsid w:val="00053B66"/>
    <w:rsid w:val="000544EE"/>
    <w:rsid w:val="0005510F"/>
    <w:rsid w:val="00055BD7"/>
    <w:rsid w:val="000562D6"/>
    <w:rsid w:val="00057056"/>
    <w:rsid w:val="00057294"/>
    <w:rsid w:val="00057FB5"/>
    <w:rsid w:val="000624D7"/>
    <w:rsid w:val="00062B7E"/>
    <w:rsid w:val="00062C3D"/>
    <w:rsid w:val="000633F7"/>
    <w:rsid w:val="000637C8"/>
    <w:rsid w:val="000640B2"/>
    <w:rsid w:val="000651E0"/>
    <w:rsid w:val="0006600D"/>
    <w:rsid w:val="00066162"/>
    <w:rsid w:val="000668B6"/>
    <w:rsid w:val="00066A8D"/>
    <w:rsid w:val="0006701A"/>
    <w:rsid w:val="00067189"/>
    <w:rsid w:val="000671A1"/>
    <w:rsid w:val="00067B55"/>
    <w:rsid w:val="00067FE0"/>
    <w:rsid w:val="0007138A"/>
    <w:rsid w:val="00071D01"/>
    <w:rsid w:val="0007258D"/>
    <w:rsid w:val="0007291A"/>
    <w:rsid w:val="00072C28"/>
    <w:rsid w:val="00074339"/>
    <w:rsid w:val="00074443"/>
    <w:rsid w:val="0007564A"/>
    <w:rsid w:val="000756CA"/>
    <w:rsid w:val="00076148"/>
    <w:rsid w:val="00076307"/>
    <w:rsid w:val="00077002"/>
    <w:rsid w:val="00077259"/>
    <w:rsid w:val="00080232"/>
    <w:rsid w:val="00080441"/>
    <w:rsid w:val="0008088D"/>
    <w:rsid w:val="00081539"/>
    <w:rsid w:val="00081B78"/>
    <w:rsid w:val="00082990"/>
    <w:rsid w:val="00082C19"/>
    <w:rsid w:val="00082E7D"/>
    <w:rsid w:val="000842A7"/>
    <w:rsid w:val="0008476E"/>
    <w:rsid w:val="00084941"/>
    <w:rsid w:val="00085BF1"/>
    <w:rsid w:val="000868E3"/>
    <w:rsid w:val="0008772E"/>
    <w:rsid w:val="00087D62"/>
    <w:rsid w:val="000900D2"/>
    <w:rsid w:val="0009015C"/>
    <w:rsid w:val="0009055A"/>
    <w:rsid w:val="000909C0"/>
    <w:rsid w:val="00090CE5"/>
    <w:rsid w:val="000913BA"/>
    <w:rsid w:val="00091569"/>
    <w:rsid w:val="00091EC5"/>
    <w:rsid w:val="000928E6"/>
    <w:rsid w:val="000929BC"/>
    <w:rsid w:val="000929FD"/>
    <w:rsid w:val="00093C99"/>
    <w:rsid w:val="0009485A"/>
    <w:rsid w:val="00095F27"/>
    <w:rsid w:val="000969DB"/>
    <w:rsid w:val="00096DC1"/>
    <w:rsid w:val="00097599"/>
    <w:rsid w:val="000A0642"/>
    <w:rsid w:val="000A0924"/>
    <w:rsid w:val="000A0A96"/>
    <w:rsid w:val="000A0FF9"/>
    <w:rsid w:val="000A1041"/>
    <w:rsid w:val="000A10AC"/>
    <w:rsid w:val="000A1BF4"/>
    <w:rsid w:val="000A24DA"/>
    <w:rsid w:val="000A27A5"/>
    <w:rsid w:val="000A2F91"/>
    <w:rsid w:val="000A3035"/>
    <w:rsid w:val="000A3087"/>
    <w:rsid w:val="000A40F9"/>
    <w:rsid w:val="000A4CCA"/>
    <w:rsid w:val="000A5D17"/>
    <w:rsid w:val="000A64C2"/>
    <w:rsid w:val="000A680E"/>
    <w:rsid w:val="000A79BA"/>
    <w:rsid w:val="000A7B77"/>
    <w:rsid w:val="000A7E67"/>
    <w:rsid w:val="000B0683"/>
    <w:rsid w:val="000B0BC1"/>
    <w:rsid w:val="000B0C2C"/>
    <w:rsid w:val="000B1407"/>
    <w:rsid w:val="000B1E09"/>
    <w:rsid w:val="000B2ABA"/>
    <w:rsid w:val="000B3066"/>
    <w:rsid w:val="000B3AC0"/>
    <w:rsid w:val="000B48A8"/>
    <w:rsid w:val="000B4ABF"/>
    <w:rsid w:val="000B4EB8"/>
    <w:rsid w:val="000B5D27"/>
    <w:rsid w:val="000B646E"/>
    <w:rsid w:val="000B68A9"/>
    <w:rsid w:val="000B6AE1"/>
    <w:rsid w:val="000C0862"/>
    <w:rsid w:val="000C0B1B"/>
    <w:rsid w:val="000C1824"/>
    <w:rsid w:val="000C3689"/>
    <w:rsid w:val="000C3FB8"/>
    <w:rsid w:val="000C4557"/>
    <w:rsid w:val="000C48D8"/>
    <w:rsid w:val="000C4EE3"/>
    <w:rsid w:val="000C7037"/>
    <w:rsid w:val="000C745D"/>
    <w:rsid w:val="000C7AED"/>
    <w:rsid w:val="000D16A9"/>
    <w:rsid w:val="000D28F1"/>
    <w:rsid w:val="000D2F20"/>
    <w:rsid w:val="000D3A49"/>
    <w:rsid w:val="000D3D32"/>
    <w:rsid w:val="000D3D84"/>
    <w:rsid w:val="000D4397"/>
    <w:rsid w:val="000D49EE"/>
    <w:rsid w:val="000D4C1F"/>
    <w:rsid w:val="000D54F4"/>
    <w:rsid w:val="000D5A7B"/>
    <w:rsid w:val="000D69A6"/>
    <w:rsid w:val="000D7122"/>
    <w:rsid w:val="000D72F9"/>
    <w:rsid w:val="000D7A78"/>
    <w:rsid w:val="000D7C95"/>
    <w:rsid w:val="000E1F9F"/>
    <w:rsid w:val="000E3A2D"/>
    <w:rsid w:val="000E3B40"/>
    <w:rsid w:val="000E49D4"/>
    <w:rsid w:val="000E6F72"/>
    <w:rsid w:val="000F0738"/>
    <w:rsid w:val="000F0D71"/>
    <w:rsid w:val="000F164D"/>
    <w:rsid w:val="000F320E"/>
    <w:rsid w:val="000F38EF"/>
    <w:rsid w:val="000F4294"/>
    <w:rsid w:val="000F4D3B"/>
    <w:rsid w:val="000F5258"/>
    <w:rsid w:val="000F5271"/>
    <w:rsid w:val="000F52B4"/>
    <w:rsid w:val="000F5C0F"/>
    <w:rsid w:val="000F6643"/>
    <w:rsid w:val="000F7A1D"/>
    <w:rsid w:val="000F7F9F"/>
    <w:rsid w:val="0010075E"/>
    <w:rsid w:val="00104A8D"/>
    <w:rsid w:val="001061ED"/>
    <w:rsid w:val="00107246"/>
    <w:rsid w:val="0010771B"/>
    <w:rsid w:val="00107995"/>
    <w:rsid w:val="00111956"/>
    <w:rsid w:val="00111966"/>
    <w:rsid w:val="00112296"/>
    <w:rsid w:val="0011298A"/>
    <w:rsid w:val="00113057"/>
    <w:rsid w:val="001149DF"/>
    <w:rsid w:val="0011566F"/>
    <w:rsid w:val="00116794"/>
    <w:rsid w:val="00116BDF"/>
    <w:rsid w:val="001170B1"/>
    <w:rsid w:val="00117CBF"/>
    <w:rsid w:val="001201BB"/>
    <w:rsid w:val="001206FF"/>
    <w:rsid w:val="00120C65"/>
    <w:rsid w:val="00121411"/>
    <w:rsid w:val="00121B1B"/>
    <w:rsid w:val="00121F9D"/>
    <w:rsid w:val="001223DB"/>
    <w:rsid w:val="00123AA5"/>
    <w:rsid w:val="00123CC2"/>
    <w:rsid w:val="001244F9"/>
    <w:rsid w:val="00124A91"/>
    <w:rsid w:val="00125092"/>
    <w:rsid w:val="001250D1"/>
    <w:rsid w:val="00125334"/>
    <w:rsid w:val="001260CD"/>
    <w:rsid w:val="00126B1B"/>
    <w:rsid w:val="00127F74"/>
    <w:rsid w:val="00131064"/>
    <w:rsid w:val="00133342"/>
    <w:rsid w:val="00133594"/>
    <w:rsid w:val="00133772"/>
    <w:rsid w:val="00133F40"/>
    <w:rsid w:val="00133FBB"/>
    <w:rsid w:val="00134662"/>
    <w:rsid w:val="00134EA0"/>
    <w:rsid w:val="00135384"/>
    <w:rsid w:val="001357FF"/>
    <w:rsid w:val="00135C39"/>
    <w:rsid w:val="001410BF"/>
    <w:rsid w:val="00141225"/>
    <w:rsid w:val="0014140A"/>
    <w:rsid w:val="0014162A"/>
    <w:rsid w:val="00141D16"/>
    <w:rsid w:val="00142476"/>
    <w:rsid w:val="00142709"/>
    <w:rsid w:val="00142A1E"/>
    <w:rsid w:val="0014409C"/>
    <w:rsid w:val="00144C2B"/>
    <w:rsid w:val="001450C3"/>
    <w:rsid w:val="0014700B"/>
    <w:rsid w:val="001501E7"/>
    <w:rsid w:val="001505C3"/>
    <w:rsid w:val="00151510"/>
    <w:rsid w:val="00152089"/>
    <w:rsid w:val="00153392"/>
    <w:rsid w:val="00153694"/>
    <w:rsid w:val="0015377B"/>
    <w:rsid w:val="001562FC"/>
    <w:rsid w:val="001601ED"/>
    <w:rsid w:val="00160572"/>
    <w:rsid w:val="00160DB5"/>
    <w:rsid w:val="001618C5"/>
    <w:rsid w:val="00161C2E"/>
    <w:rsid w:val="0016245C"/>
    <w:rsid w:val="00162503"/>
    <w:rsid w:val="001629DC"/>
    <w:rsid w:val="001630AC"/>
    <w:rsid w:val="0016374D"/>
    <w:rsid w:val="00164991"/>
    <w:rsid w:val="00166751"/>
    <w:rsid w:val="001675F8"/>
    <w:rsid w:val="00167823"/>
    <w:rsid w:val="001701B3"/>
    <w:rsid w:val="00170238"/>
    <w:rsid w:val="001711A3"/>
    <w:rsid w:val="001717FA"/>
    <w:rsid w:val="001724B2"/>
    <w:rsid w:val="00172957"/>
    <w:rsid w:val="00173053"/>
    <w:rsid w:val="001739D0"/>
    <w:rsid w:val="00173E80"/>
    <w:rsid w:val="0017635E"/>
    <w:rsid w:val="00177337"/>
    <w:rsid w:val="00177587"/>
    <w:rsid w:val="00177ACD"/>
    <w:rsid w:val="001802BD"/>
    <w:rsid w:val="0018032F"/>
    <w:rsid w:val="001819EF"/>
    <w:rsid w:val="00181A08"/>
    <w:rsid w:val="00182182"/>
    <w:rsid w:val="001824FD"/>
    <w:rsid w:val="0018304E"/>
    <w:rsid w:val="001840AC"/>
    <w:rsid w:val="0018446A"/>
    <w:rsid w:val="00184CEF"/>
    <w:rsid w:val="00186635"/>
    <w:rsid w:val="0018787A"/>
    <w:rsid w:val="001878E2"/>
    <w:rsid w:val="001908EA"/>
    <w:rsid w:val="00190902"/>
    <w:rsid w:val="001927F8"/>
    <w:rsid w:val="00192BF7"/>
    <w:rsid w:val="00192CDF"/>
    <w:rsid w:val="00193C59"/>
    <w:rsid w:val="00194D8A"/>
    <w:rsid w:val="00195A47"/>
    <w:rsid w:val="00195F3A"/>
    <w:rsid w:val="00196019"/>
    <w:rsid w:val="0019656C"/>
    <w:rsid w:val="00197E1D"/>
    <w:rsid w:val="001A0745"/>
    <w:rsid w:val="001A0B53"/>
    <w:rsid w:val="001A10DB"/>
    <w:rsid w:val="001A1FBA"/>
    <w:rsid w:val="001A3054"/>
    <w:rsid w:val="001A329C"/>
    <w:rsid w:val="001A355B"/>
    <w:rsid w:val="001A42C9"/>
    <w:rsid w:val="001A487A"/>
    <w:rsid w:val="001A5211"/>
    <w:rsid w:val="001A5D4A"/>
    <w:rsid w:val="001A6334"/>
    <w:rsid w:val="001A678D"/>
    <w:rsid w:val="001A6C32"/>
    <w:rsid w:val="001A6FEB"/>
    <w:rsid w:val="001B0421"/>
    <w:rsid w:val="001B11E4"/>
    <w:rsid w:val="001B12CC"/>
    <w:rsid w:val="001B18E2"/>
    <w:rsid w:val="001B1C74"/>
    <w:rsid w:val="001B1ED6"/>
    <w:rsid w:val="001B2D1D"/>
    <w:rsid w:val="001B2E89"/>
    <w:rsid w:val="001B43DB"/>
    <w:rsid w:val="001B4DF0"/>
    <w:rsid w:val="001B538B"/>
    <w:rsid w:val="001B7C21"/>
    <w:rsid w:val="001B7FEC"/>
    <w:rsid w:val="001C2188"/>
    <w:rsid w:val="001C21B1"/>
    <w:rsid w:val="001C262E"/>
    <w:rsid w:val="001C309E"/>
    <w:rsid w:val="001C329E"/>
    <w:rsid w:val="001C3ACF"/>
    <w:rsid w:val="001C4297"/>
    <w:rsid w:val="001C458B"/>
    <w:rsid w:val="001C52A1"/>
    <w:rsid w:val="001C53EF"/>
    <w:rsid w:val="001C575E"/>
    <w:rsid w:val="001C5AD1"/>
    <w:rsid w:val="001C5F7F"/>
    <w:rsid w:val="001C71B2"/>
    <w:rsid w:val="001C77FC"/>
    <w:rsid w:val="001D0805"/>
    <w:rsid w:val="001D08B9"/>
    <w:rsid w:val="001D0987"/>
    <w:rsid w:val="001D2860"/>
    <w:rsid w:val="001D37FD"/>
    <w:rsid w:val="001D38A3"/>
    <w:rsid w:val="001D3FC5"/>
    <w:rsid w:val="001D6411"/>
    <w:rsid w:val="001D6A84"/>
    <w:rsid w:val="001D7358"/>
    <w:rsid w:val="001D7EF0"/>
    <w:rsid w:val="001E1F4B"/>
    <w:rsid w:val="001E227A"/>
    <w:rsid w:val="001E377D"/>
    <w:rsid w:val="001E3B5A"/>
    <w:rsid w:val="001E46A7"/>
    <w:rsid w:val="001E47E5"/>
    <w:rsid w:val="001E4FD5"/>
    <w:rsid w:val="001E66FD"/>
    <w:rsid w:val="001E6B4E"/>
    <w:rsid w:val="001E6B8A"/>
    <w:rsid w:val="001E7A6B"/>
    <w:rsid w:val="001E7C7C"/>
    <w:rsid w:val="001F042B"/>
    <w:rsid w:val="001F0477"/>
    <w:rsid w:val="001F0BAB"/>
    <w:rsid w:val="001F2D88"/>
    <w:rsid w:val="001F2F70"/>
    <w:rsid w:val="001F3503"/>
    <w:rsid w:val="001F370B"/>
    <w:rsid w:val="001F3C93"/>
    <w:rsid w:val="001F44E8"/>
    <w:rsid w:val="001F499D"/>
    <w:rsid w:val="001F4B5F"/>
    <w:rsid w:val="001F4B76"/>
    <w:rsid w:val="001F4E38"/>
    <w:rsid w:val="001F51DF"/>
    <w:rsid w:val="001F68BE"/>
    <w:rsid w:val="001F6ED1"/>
    <w:rsid w:val="001F7837"/>
    <w:rsid w:val="00200052"/>
    <w:rsid w:val="002007B2"/>
    <w:rsid w:val="00201343"/>
    <w:rsid w:val="00201692"/>
    <w:rsid w:val="00202DDA"/>
    <w:rsid w:val="0020395A"/>
    <w:rsid w:val="00203C59"/>
    <w:rsid w:val="00203D6D"/>
    <w:rsid w:val="00204112"/>
    <w:rsid w:val="00204563"/>
    <w:rsid w:val="002066D2"/>
    <w:rsid w:val="00206A4A"/>
    <w:rsid w:val="002077AE"/>
    <w:rsid w:val="002102D7"/>
    <w:rsid w:val="00210AE3"/>
    <w:rsid w:val="00210D4F"/>
    <w:rsid w:val="00211B47"/>
    <w:rsid w:val="00211F6E"/>
    <w:rsid w:val="00212E67"/>
    <w:rsid w:val="00214739"/>
    <w:rsid w:val="00215400"/>
    <w:rsid w:val="002161B8"/>
    <w:rsid w:val="0021697D"/>
    <w:rsid w:val="0021758C"/>
    <w:rsid w:val="0022004B"/>
    <w:rsid w:val="00222159"/>
    <w:rsid w:val="00222A3C"/>
    <w:rsid w:val="00222A8E"/>
    <w:rsid w:val="00222D0E"/>
    <w:rsid w:val="002231A4"/>
    <w:rsid w:val="00223558"/>
    <w:rsid w:val="0022402F"/>
    <w:rsid w:val="002247C5"/>
    <w:rsid w:val="002263E5"/>
    <w:rsid w:val="002267D4"/>
    <w:rsid w:val="0022697A"/>
    <w:rsid w:val="00227083"/>
    <w:rsid w:val="00231C9C"/>
    <w:rsid w:val="0023212F"/>
    <w:rsid w:val="00232B41"/>
    <w:rsid w:val="00232E6B"/>
    <w:rsid w:val="0023328C"/>
    <w:rsid w:val="002336F2"/>
    <w:rsid w:val="0023432E"/>
    <w:rsid w:val="002346FF"/>
    <w:rsid w:val="002350C1"/>
    <w:rsid w:val="0023547D"/>
    <w:rsid w:val="00235879"/>
    <w:rsid w:val="00235DF6"/>
    <w:rsid w:val="00236F88"/>
    <w:rsid w:val="00237717"/>
    <w:rsid w:val="002419A2"/>
    <w:rsid w:val="002422F2"/>
    <w:rsid w:val="00242C94"/>
    <w:rsid w:val="00243C95"/>
    <w:rsid w:val="00244DB1"/>
    <w:rsid w:val="00245F1A"/>
    <w:rsid w:val="00246734"/>
    <w:rsid w:val="0024745B"/>
    <w:rsid w:val="00247A2C"/>
    <w:rsid w:val="002504ED"/>
    <w:rsid w:val="00250538"/>
    <w:rsid w:val="00250E05"/>
    <w:rsid w:val="0025221E"/>
    <w:rsid w:val="00252B16"/>
    <w:rsid w:val="00252F94"/>
    <w:rsid w:val="00254A77"/>
    <w:rsid w:val="002550C4"/>
    <w:rsid w:val="00255105"/>
    <w:rsid w:val="0025583B"/>
    <w:rsid w:val="00257A2E"/>
    <w:rsid w:val="00257AFA"/>
    <w:rsid w:val="00257F2E"/>
    <w:rsid w:val="002617B9"/>
    <w:rsid w:val="002622D0"/>
    <w:rsid w:val="002642B7"/>
    <w:rsid w:val="002643B7"/>
    <w:rsid w:val="0026645E"/>
    <w:rsid w:val="00266532"/>
    <w:rsid w:val="00266C81"/>
    <w:rsid w:val="0026782A"/>
    <w:rsid w:val="00267A83"/>
    <w:rsid w:val="00267BE4"/>
    <w:rsid w:val="002708BC"/>
    <w:rsid w:val="002714F2"/>
    <w:rsid w:val="00271921"/>
    <w:rsid w:val="002724EF"/>
    <w:rsid w:val="00272E82"/>
    <w:rsid w:val="0027327C"/>
    <w:rsid w:val="002736E4"/>
    <w:rsid w:val="00273F12"/>
    <w:rsid w:val="00275E41"/>
    <w:rsid w:val="002775C2"/>
    <w:rsid w:val="00281421"/>
    <w:rsid w:val="00281D45"/>
    <w:rsid w:val="002824E4"/>
    <w:rsid w:val="00282ED4"/>
    <w:rsid w:val="00284870"/>
    <w:rsid w:val="00285A89"/>
    <w:rsid w:val="00285BA4"/>
    <w:rsid w:val="002862DB"/>
    <w:rsid w:val="00287B8F"/>
    <w:rsid w:val="00291C78"/>
    <w:rsid w:val="00297349"/>
    <w:rsid w:val="002976D6"/>
    <w:rsid w:val="002A01F4"/>
    <w:rsid w:val="002A048C"/>
    <w:rsid w:val="002A091A"/>
    <w:rsid w:val="002A09D9"/>
    <w:rsid w:val="002A1279"/>
    <w:rsid w:val="002A185D"/>
    <w:rsid w:val="002A2D6A"/>
    <w:rsid w:val="002A3637"/>
    <w:rsid w:val="002A3D6A"/>
    <w:rsid w:val="002A5602"/>
    <w:rsid w:val="002A5977"/>
    <w:rsid w:val="002A5C0E"/>
    <w:rsid w:val="002A6938"/>
    <w:rsid w:val="002B0F8E"/>
    <w:rsid w:val="002B171C"/>
    <w:rsid w:val="002B1F8D"/>
    <w:rsid w:val="002B3112"/>
    <w:rsid w:val="002B3FEA"/>
    <w:rsid w:val="002B487A"/>
    <w:rsid w:val="002B4F65"/>
    <w:rsid w:val="002B5E0E"/>
    <w:rsid w:val="002B6D1E"/>
    <w:rsid w:val="002B6DDC"/>
    <w:rsid w:val="002B7273"/>
    <w:rsid w:val="002B751D"/>
    <w:rsid w:val="002B795C"/>
    <w:rsid w:val="002C0068"/>
    <w:rsid w:val="002C0517"/>
    <w:rsid w:val="002C061D"/>
    <w:rsid w:val="002C0DF3"/>
    <w:rsid w:val="002C0E14"/>
    <w:rsid w:val="002C2C74"/>
    <w:rsid w:val="002C333E"/>
    <w:rsid w:val="002C3A22"/>
    <w:rsid w:val="002C41F5"/>
    <w:rsid w:val="002C4D27"/>
    <w:rsid w:val="002C4D76"/>
    <w:rsid w:val="002C5986"/>
    <w:rsid w:val="002C648E"/>
    <w:rsid w:val="002C751E"/>
    <w:rsid w:val="002D0837"/>
    <w:rsid w:val="002D08BB"/>
    <w:rsid w:val="002D0AD9"/>
    <w:rsid w:val="002D0C7A"/>
    <w:rsid w:val="002D1120"/>
    <w:rsid w:val="002D1C1F"/>
    <w:rsid w:val="002D1EA0"/>
    <w:rsid w:val="002D2384"/>
    <w:rsid w:val="002D24E6"/>
    <w:rsid w:val="002D2C43"/>
    <w:rsid w:val="002D372B"/>
    <w:rsid w:val="002D70AF"/>
    <w:rsid w:val="002D7897"/>
    <w:rsid w:val="002E0041"/>
    <w:rsid w:val="002E0571"/>
    <w:rsid w:val="002E070A"/>
    <w:rsid w:val="002E2D5C"/>
    <w:rsid w:val="002E36F7"/>
    <w:rsid w:val="002E50E6"/>
    <w:rsid w:val="002E6AD5"/>
    <w:rsid w:val="002E6E13"/>
    <w:rsid w:val="002E71BD"/>
    <w:rsid w:val="002F131B"/>
    <w:rsid w:val="002F2093"/>
    <w:rsid w:val="002F24FE"/>
    <w:rsid w:val="002F408A"/>
    <w:rsid w:val="002F52AB"/>
    <w:rsid w:val="002F62B3"/>
    <w:rsid w:val="002F7186"/>
    <w:rsid w:val="002F7C0C"/>
    <w:rsid w:val="00300232"/>
    <w:rsid w:val="003011A1"/>
    <w:rsid w:val="0030140B"/>
    <w:rsid w:val="003037F6"/>
    <w:rsid w:val="00305B00"/>
    <w:rsid w:val="00306611"/>
    <w:rsid w:val="00306692"/>
    <w:rsid w:val="00306795"/>
    <w:rsid w:val="00311779"/>
    <w:rsid w:val="003117AA"/>
    <w:rsid w:val="003117B6"/>
    <w:rsid w:val="0031252C"/>
    <w:rsid w:val="003128D3"/>
    <w:rsid w:val="0031361B"/>
    <w:rsid w:val="00314128"/>
    <w:rsid w:val="00314A64"/>
    <w:rsid w:val="00314A9E"/>
    <w:rsid w:val="00314B4D"/>
    <w:rsid w:val="00315CE9"/>
    <w:rsid w:val="00316195"/>
    <w:rsid w:val="003163DE"/>
    <w:rsid w:val="00322917"/>
    <w:rsid w:val="00322A14"/>
    <w:rsid w:val="003242DD"/>
    <w:rsid w:val="00325923"/>
    <w:rsid w:val="00330EA4"/>
    <w:rsid w:val="0033199F"/>
    <w:rsid w:val="00332A86"/>
    <w:rsid w:val="00332C6D"/>
    <w:rsid w:val="00333815"/>
    <w:rsid w:val="00334528"/>
    <w:rsid w:val="003349A7"/>
    <w:rsid w:val="00335067"/>
    <w:rsid w:val="00335E73"/>
    <w:rsid w:val="003375C2"/>
    <w:rsid w:val="0033778E"/>
    <w:rsid w:val="00340539"/>
    <w:rsid w:val="003414AF"/>
    <w:rsid w:val="00342FD9"/>
    <w:rsid w:val="00343184"/>
    <w:rsid w:val="003439D3"/>
    <w:rsid w:val="00343DB2"/>
    <w:rsid w:val="003445F0"/>
    <w:rsid w:val="00347797"/>
    <w:rsid w:val="00351237"/>
    <w:rsid w:val="00351A39"/>
    <w:rsid w:val="00351E9F"/>
    <w:rsid w:val="003525E1"/>
    <w:rsid w:val="00352C53"/>
    <w:rsid w:val="003541E0"/>
    <w:rsid w:val="00355FBC"/>
    <w:rsid w:val="00356371"/>
    <w:rsid w:val="00357EAD"/>
    <w:rsid w:val="003600C7"/>
    <w:rsid w:val="003602FD"/>
    <w:rsid w:val="00360395"/>
    <w:rsid w:val="003603DA"/>
    <w:rsid w:val="00360C3A"/>
    <w:rsid w:val="00361978"/>
    <w:rsid w:val="00362ABD"/>
    <w:rsid w:val="00364066"/>
    <w:rsid w:val="00364EBB"/>
    <w:rsid w:val="0036556F"/>
    <w:rsid w:val="003673D1"/>
    <w:rsid w:val="00367D63"/>
    <w:rsid w:val="0037302D"/>
    <w:rsid w:val="003730AA"/>
    <w:rsid w:val="00373603"/>
    <w:rsid w:val="0037462A"/>
    <w:rsid w:val="00374CF0"/>
    <w:rsid w:val="00375085"/>
    <w:rsid w:val="0037516D"/>
    <w:rsid w:val="00376334"/>
    <w:rsid w:val="0037666B"/>
    <w:rsid w:val="003772E2"/>
    <w:rsid w:val="003801AC"/>
    <w:rsid w:val="003809FA"/>
    <w:rsid w:val="00380EEC"/>
    <w:rsid w:val="003811D1"/>
    <w:rsid w:val="00382794"/>
    <w:rsid w:val="00382AFD"/>
    <w:rsid w:val="0038306A"/>
    <w:rsid w:val="0038308A"/>
    <w:rsid w:val="003830FA"/>
    <w:rsid w:val="003835D6"/>
    <w:rsid w:val="0038399C"/>
    <w:rsid w:val="00384119"/>
    <w:rsid w:val="00384E90"/>
    <w:rsid w:val="00384FC9"/>
    <w:rsid w:val="003870E0"/>
    <w:rsid w:val="00387552"/>
    <w:rsid w:val="0038786C"/>
    <w:rsid w:val="00387EA2"/>
    <w:rsid w:val="003900C9"/>
    <w:rsid w:val="00390323"/>
    <w:rsid w:val="00390469"/>
    <w:rsid w:val="003918FB"/>
    <w:rsid w:val="003935C5"/>
    <w:rsid w:val="00393AF6"/>
    <w:rsid w:val="00393F65"/>
    <w:rsid w:val="003941B6"/>
    <w:rsid w:val="003956EA"/>
    <w:rsid w:val="00395DD3"/>
    <w:rsid w:val="003963DF"/>
    <w:rsid w:val="003971CC"/>
    <w:rsid w:val="003978D6"/>
    <w:rsid w:val="00397D57"/>
    <w:rsid w:val="003A04C2"/>
    <w:rsid w:val="003A068E"/>
    <w:rsid w:val="003A0B19"/>
    <w:rsid w:val="003A101D"/>
    <w:rsid w:val="003A1E1F"/>
    <w:rsid w:val="003A1F3C"/>
    <w:rsid w:val="003A2C8E"/>
    <w:rsid w:val="003A305E"/>
    <w:rsid w:val="003A31B1"/>
    <w:rsid w:val="003A32FE"/>
    <w:rsid w:val="003A35FE"/>
    <w:rsid w:val="003A37E2"/>
    <w:rsid w:val="003A4148"/>
    <w:rsid w:val="003A547E"/>
    <w:rsid w:val="003A675A"/>
    <w:rsid w:val="003B0875"/>
    <w:rsid w:val="003B3EBD"/>
    <w:rsid w:val="003B3EEB"/>
    <w:rsid w:val="003B4012"/>
    <w:rsid w:val="003B7B17"/>
    <w:rsid w:val="003C011F"/>
    <w:rsid w:val="003C151F"/>
    <w:rsid w:val="003C1FDF"/>
    <w:rsid w:val="003C37FC"/>
    <w:rsid w:val="003C5C96"/>
    <w:rsid w:val="003D2084"/>
    <w:rsid w:val="003D21B4"/>
    <w:rsid w:val="003D54FE"/>
    <w:rsid w:val="003D665C"/>
    <w:rsid w:val="003D6A1D"/>
    <w:rsid w:val="003D6BED"/>
    <w:rsid w:val="003D7FBD"/>
    <w:rsid w:val="003E08DD"/>
    <w:rsid w:val="003E16F4"/>
    <w:rsid w:val="003E37B3"/>
    <w:rsid w:val="003E3ECF"/>
    <w:rsid w:val="003E48BE"/>
    <w:rsid w:val="003E5021"/>
    <w:rsid w:val="003E5752"/>
    <w:rsid w:val="003E663C"/>
    <w:rsid w:val="003E70F3"/>
    <w:rsid w:val="003E734F"/>
    <w:rsid w:val="003E7A0E"/>
    <w:rsid w:val="003F094B"/>
    <w:rsid w:val="003F1B38"/>
    <w:rsid w:val="003F20CA"/>
    <w:rsid w:val="003F2546"/>
    <w:rsid w:val="003F2561"/>
    <w:rsid w:val="003F2F1F"/>
    <w:rsid w:val="003F2F24"/>
    <w:rsid w:val="003F4B99"/>
    <w:rsid w:val="003F53F1"/>
    <w:rsid w:val="003F5EF0"/>
    <w:rsid w:val="003F5F94"/>
    <w:rsid w:val="003F6358"/>
    <w:rsid w:val="003F63E5"/>
    <w:rsid w:val="003F76BC"/>
    <w:rsid w:val="003F79A0"/>
    <w:rsid w:val="003F7FCB"/>
    <w:rsid w:val="0040060D"/>
    <w:rsid w:val="00400643"/>
    <w:rsid w:val="004016F5"/>
    <w:rsid w:val="00402741"/>
    <w:rsid w:val="004035CB"/>
    <w:rsid w:val="0040365D"/>
    <w:rsid w:val="00404DC5"/>
    <w:rsid w:val="00404F7D"/>
    <w:rsid w:val="00407A18"/>
    <w:rsid w:val="00412B60"/>
    <w:rsid w:val="00412BDB"/>
    <w:rsid w:val="00413131"/>
    <w:rsid w:val="00413EF4"/>
    <w:rsid w:val="0041761D"/>
    <w:rsid w:val="004177D7"/>
    <w:rsid w:val="004179D8"/>
    <w:rsid w:val="00420421"/>
    <w:rsid w:val="004204B7"/>
    <w:rsid w:val="00421749"/>
    <w:rsid w:val="0042224C"/>
    <w:rsid w:val="004224FB"/>
    <w:rsid w:val="004250FB"/>
    <w:rsid w:val="00425A36"/>
    <w:rsid w:val="00426B16"/>
    <w:rsid w:val="00427491"/>
    <w:rsid w:val="00430B25"/>
    <w:rsid w:val="00431359"/>
    <w:rsid w:val="00431E08"/>
    <w:rsid w:val="00431F6C"/>
    <w:rsid w:val="0043246B"/>
    <w:rsid w:val="004339C3"/>
    <w:rsid w:val="00435AC4"/>
    <w:rsid w:val="00435D11"/>
    <w:rsid w:val="004364FC"/>
    <w:rsid w:val="00440AF3"/>
    <w:rsid w:val="00440BDB"/>
    <w:rsid w:val="004414DF"/>
    <w:rsid w:val="00441DAC"/>
    <w:rsid w:val="0044252F"/>
    <w:rsid w:val="004425FF"/>
    <w:rsid w:val="00442DE9"/>
    <w:rsid w:val="00443123"/>
    <w:rsid w:val="004443F9"/>
    <w:rsid w:val="00444979"/>
    <w:rsid w:val="00445845"/>
    <w:rsid w:val="00445C8E"/>
    <w:rsid w:val="00445DEC"/>
    <w:rsid w:val="00445F78"/>
    <w:rsid w:val="00445F85"/>
    <w:rsid w:val="004463FA"/>
    <w:rsid w:val="0044695C"/>
    <w:rsid w:val="004473B6"/>
    <w:rsid w:val="004500D0"/>
    <w:rsid w:val="00451152"/>
    <w:rsid w:val="0045189B"/>
    <w:rsid w:val="004534E8"/>
    <w:rsid w:val="004540FC"/>
    <w:rsid w:val="00454CFC"/>
    <w:rsid w:val="0045578B"/>
    <w:rsid w:val="00455FCE"/>
    <w:rsid w:val="00456718"/>
    <w:rsid w:val="004575B9"/>
    <w:rsid w:val="00457D9D"/>
    <w:rsid w:val="00460147"/>
    <w:rsid w:val="0046142D"/>
    <w:rsid w:val="004627A0"/>
    <w:rsid w:val="004638E7"/>
    <w:rsid w:val="004640FE"/>
    <w:rsid w:val="004652A4"/>
    <w:rsid w:val="0046697D"/>
    <w:rsid w:val="00466DCA"/>
    <w:rsid w:val="00467545"/>
    <w:rsid w:val="00467B94"/>
    <w:rsid w:val="00467E43"/>
    <w:rsid w:val="00470091"/>
    <w:rsid w:val="0047148C"/>
    <w:rsid w:val="00471A13"/>
    <w:rsid w:val="0047289B"/>
    <w:rsid w:val="00472D70"/>
    <w:rsid w:val="00472F44"/>
    <w:rsid w:val="00473A4F"/>
    <w:rsid w:val="00473E2A"/>
    <w:rsid w:val="00473F99"/>
    <w:rsid w:val="0047423C"/>
    <w:rsid w:val="00474284"/>
    <w:rsid w:val="00475A42"/>
    <w:rsid w:val="00477162"/>
    <w:rsid w:val="004778F0"/>
    <w:rsid w:val="00477DB6"/>
    <w:rsid w:val="00480031"/>
    <w:rsid w:val="0048080D"/>
    <w:rsid w:val="00480EAE"/>
    <w:rsid w:val="004816EB"/>
    <w:rsid w:val="00482170"/>
    <w:rsid w:val="004824C6"/>
    <w:rsid w:val="0048321C"/>
    <w:rsid w:val="00483711"/>
    <w:rsid w:val="0048373F"/>
    <w:rsid w:val="00485E09"/>
    <w:rsid w:val="00485FF3"/>
    <w:rsid w:val="00486644"/>
    <w:rsid w:val="004927F7"/>
    <w:rsid w:val="00493DA2"/>
    <w:rsid w:val="00494662"/>
    <w:rsid w:val="004953FC"/>
    <w:rsid w:val="00495412"/>
    <w:rsid w:val="00495615"/>
    <w:rsid w:val="00495F7E"/>
    <w:rsid w:val="004A0163"/>
    <w:rsid w:val="004A03E8"/>
    <w:rsid w:val="004A0635"/>
    <w:rsid w:val="004A18EF"/>
    <w:rsid w:val="004A1F9D"/>
    <w:rsid w:val="004A2558"/>
    <w:rsid w:val="004A3494"/>
    <w:rsid w:val="004A383A"/>
    <w:rsid w:val="004A4007"/>
    <w:rsid w:val="004A490E"/>
    <w:rsid w:val="004A4A8E"/>
    <w:rsid w:val="004A69E8"/>
    <w:rsid w:val="004A6FBD"/>
    <w:rsid w:val="004A75D6"/>
    <w:rsid w:val="004B0A1F"/>
    <w:rsid w:val="004B3E37"/>
    <w:rsid w:val="004B68F0"/>
    <w:rsid w:val="004B6C16"/>
    <w:rsid w:val="004B6E63"/>
    <w:rsid w:val="004B7266"/>
    <w:rsid w:val="004B7D89"/>
    <w:rsid w:val="004B7DBE"/>
    <w:rsid w:val="004C016B"/>
    <w:rsid w:val="004C04B2"/>
    <w:rsid w:val="004C2104"/>
    <w:rsid w:val="004C2231"/>
    <w:rsid w:val="004C26A1"/>
    <w:rsid w:val="004C375F"/>
    <w:rsid w:val="004C41C8"/>
    <w:rsid w:val="004C61EA"/>
    <w:rsid w:val="004C6809"/>
    <w:rsid w:val="004D00F7"/>
    <w:rsid w:val="004D0E47"/>
    <w:rsid w:val="004D31B1"/>
    <w:rsid w:val="004D3A71"/>
    <w:rsid w:val="004D55A1"/>
    <w:rsid w:val="004D564A"/>
    <w:rsid w:val="004D56C0"/>
    <w:rsid w:val="004D5B05"/>
    <w:rsid w:val="004D6D95"/>
    <w:rsid w:val="004D6E75"/>
    <w:rsid w:val="004D6EF3"/>
    <w:rsid w:val="004D779F"/>
    <w:rsid w:val="004D7D52"/>
    <w:rsid w:val="004E09CD"/>
    <w:rsid w:val="004E11F7"/>
    <w:rsid w:val="004E1B94"/>
    <w:rsid w:val="004E1D4F"/>
    <w:rsid w:val="004E24E6"/>
    <w:rsid w:val="004E272D"/>
    <w:rsid w:val="004E2F60"/>
    <w:rsid w:val="004E394E"/>
    <w:rsid w:val="004E5280"/>
    <w:rsid w:val="004E5454"/>
    <w:rsid w:val="004E71BA"/>
    <w:rsid w:val="004E77C1"/>
    <w:rsid w:val="004E7A0B"/>
    <w:rsid w:val="004E7EE2"/>
    <w:rsid w:val="004F04BC"/>
    <w:rsid w:val="004F18AD"/>
    <w:rsid w:val="004F23B7"/>
    <w:rsid w:val="004F301D"/>
    <w:rsid w:val="004F357B"/>
    <w:rsid w:val="004F40DC"/>
    <w:rsid w:val="004F4DB1"/>
    <w:rsid w:val="004F55BC"/>
    <w:rsid w:val="004F5787"/>
    <w:rsid w:val="004F5BBC"/>
    <w:rsid w:val="00502111"/>
    <w:rsid w:val="00502542"/>
    <w:rsid w:val="0050372A"/>
    <w:rsid w:val="00504F53"/>
    <w:rsid w:val="0050762F"/>
    <w:rsid w:val="00507834"/>
    <w:rsid w:val="00510280"/>
    <w:rsid w:val="0051037D"/>
    <w:rsid w:val="005103A7"/>
    <w:rsid w:val="00511E0F"/>
    <w:rsid w:val="00512701"/>
    <w:rsid w:val="00512B34"/>
    <w:rsid w:val="005132FB"/>
    <w:rsid w:val="00513538"/>
    <w:rsid w:val="005136FE"/>
    <w:rsid w:val="005143A9"/>
    <w:rsid w:val="00514E16"/>
    <w:rsid w:val="005151C8"/>
    <w:rsid w:val="00520001"/>
    <w:rsid w:val="00521DE1"/>
    <w:rsid w:val="00523CEB"/>
    <w:rsid w:val="005241F6"/>
    <w:rsid w:val="00526456"/>
    <w:rsid w:val="00527531"/>
    <w:rsid w:val="00527DDA"/>
    <w:rsid w:val="005319FB"/>
    <w:rsid w:val="005325FE"/>
    <w:rsid w:val="005340F1"/>
    <w:rsid w:val="005352CE"/>
    <w:rsid w:val="00536159"/>
    <w:rsid w:val="005373AF"/>
    <w:rsid w:val="00537DC9"/>
    <w:rsid w:val="00537FB0"/>
    <w:rsid w:val="005414D1"/>
    <w:rsid w:val="00541E2E"/>
    <w:rsid w:val="00542030"/>
    <w:rsid w:val="00542CEC"/>
    <w:rsid w:val="00543560"/>
    <w:rsid w:val="00544791"/>
    <w:rsid w:val="0054534F"/>
    <w:rsid w:val="00545934"/>
    <w:rsid w:val="00546EBB"/>
    <w:rsid w:val="005471A8"/>
    <w:rsid w:val="00550164"/>
    <w:rsid w:val="005507EF"/>
    <w:rsid w:val="00550D62"/>
    <w:rsid w:val="0055154A"/>
    <w:rsid w:val="00551635"/>
    <w:rsid w:val="005516C6"/>
    <w:rsid w:val="005520FC"/>
    <w:rsid w:val="00552260"/>
    <w:rsid w:val="00553211"/>
    <w:rsid w:val="00553A24"/>
    <w:rsid w:val="00553D33"/>
    <w:rsid w:val="00553EA8"/>
    <w:rsid w:val="00554CCE"/>
    <w:rsid w:val="00555917"/>
    <w:rsid w:val="005559A4"/>
    <w:rsid w:val="00555A17"/>
    <w:rsid w:val="00555CAF"/>
    <w:rsid w:val="00555F5C"/>
    <w:rsid w:val="00557C2D"/>
    <w:rsid w:val="00560FCA"/>
    <w:rsid w:val="00563D33"/>
    <w:rsid w:val="00565065"/>
    <w:rsid w:val="005653FA"/>
    <w:rsid w:val="00565685"/>
    <w:rsid w:val="0056581E"/>
    <w:rsid w:val="00565D78"/>
    <w:rsid w:val="005666EE"/>
    <w:rsid w:val="0056690F"/>
    <w:rsid w:val="00570F30"/>
    <w:rsid w:val="00571896"/>
    <w:rsid w:val="005722B8"/>
    <w:rsid w:val="005727A4"/>
    <w:rsid w:val="0057283F"/>
    <w:rsid w:val="00573A56"/>
    <w:rsid w:val="005764E1"/>
    <w:rsid w:val="00577412"/>
    <w:rsid w:val="00577447"/>
    <w:rsid w:val="0057747F"/>
    <w:rsid w:val="005801A9"/>
    <w:rsid w:val="00580B79"/>
    <w:rsid w:val="005836AE"/>
    <w:rsid w:val="00584996"/>
    <w:rsid w:val="00584BB1"/>
    <w:rsid w:val="005861B1"/>
    <w:rsid w:val="005864FA"/>
    <w:rsid w:val="0058657C"/>
    <w:rsid w:val="005869FA"/>
    <w:rsid w:val="005871EE"/>
    <w:rsid w:val="00587C8C"/>
    <w:rsid w:val="00591815"/>
    <w:rsid w:val="00591A79"/>
    <w:rsid w:val="0059494A"/>
    <w:rsid w:val="00597502"/>
    <w:rsid w:val="005978AC"/>
    <w:rsid w:val="005978C9"/>
    <w:rsid w:val="005A05BB"/>
    <w:rsid w:val="005A0DAB"/>
    <w:rsid w:val="005A1345"/>
    <w:rsid w:val="005A1579"/>
    <w:rsid w:val="005A1C76"/>
    <w:rsid w:val="005A375D"/>
    <w:rsid w:val="005A52D1"/>
    <w:rsid w:val="005A7A3F"/>
    <w:rsid w:val="005B1269"/>
    <w:rsid w:val="005B2DD7"/>
    <w:rsid w:val="005B4446"/>
    <w:rsid w:val="005B4CA4"/>
    <w:rsid w:val="005B6205"/>
    <w:rsid w:val="005B6849"/>
    <w:rsid w:val="005B7C13"/>
    <w:rsid w:val="005B7E08"/>
    <w:rsid w:val="005B7EE2"/>
    <w:rsid w:val="005C10DE"/>
    <w:rsid w:val="005C3BFD"/>
    <w:rsid w:val="005C4479"/>
    <w:rsid w:val="005C545F"/>
    <w:rsid w:val="005C7F13"/>
    <w:rsid w:val="005D0EFF"/>
    <w:rsid w:val="005D164E"/>
    <w:rsid w:val="005D19E9"/>
    <w:rsid w:val="005D51A4"/>
    <w:rsid w:val="005D5505"/>
    <w:rsid w:val="005D6144"/>
    <w:rsid w:val="005D6334"/>
    <w:rsid w:val="005D664A"/>
    <w:rsid w:val="005D6ACE"/>
    <w:rsid w:val="005E0BB1"/>
    <w:rsid w:val="005E0C93"/>
    <w:rsid w:val="005E0E46"/>
    <w:rsid w:val="005E1750"/>
    <w:rsid w:val="005E1925"/>
    <w:rsid w:val="005E1DCA"/>
    <w:rsid w:val="005E2A12"/>
    <w:rsid w:val="005E43FA"/>
    <w:rsid w:val="005E69AB"/>
    <w:rsid w:val="005E6A56"/>
    <w:rsid w:val="005E7550"/>
    <w:rsid w:val="005E794E"/>
    <w:rsid w:val="005E7B3B"/>
    <w:rsid w:val="005F0634"/>
    <w:rsid w:val="005F0A50"/>
    <w:rsid w:val="005F20DE"/>
    <w:rsid w:val="005F35AC"/>
    <w:rsid w:val="005F4E49"/>
    <w:rsid w:val="005F602C"/>
    <w:rsid w:val="005F6807"/>
    <w:rsid w:val="005F6ED9"/>
    <w:rsid w:val="005F7A67"/>
    <w:rsid w:val="005F7E6B"/>
    <w:rsid w:val="005F7E73"/>
    <w:rsid w:val="006018F0"/>
    <w:rsid w:val="00601A37"/>
    <w:rsid w:val="00601C0C"/>
    <w:rsid w:val="00602746"/>
    <w:rsid w:val="006050C9"/>
    <w:rsid w:val="00606CCF"/>
    <w:rsid w:val="0061036A"/>
    <w:rsid w:val="0061051C"/>
    <w:rsid w:val="0061138A"/>
    <w:rsid w:val="0061186B"/>
    <w:rsid w:val="00611AF7"/>
    <w:rsid w:val="00612CE8"/>
    <w:rsid w:val="00613608"/>
    <w:rsid w:val="00613EC9"/>
    <w:rsid w:val="0061407C"/>
    <w:rsid w:val="00614C64"/>
    <w:rsid w:val="00615685"/>
    <w:rsid w:val="00616607"/>
    <w:rsid w:val="0061711F"/>
    <w:rsid w:val="00617A50"/>
    <w:rsid w:val="00617E4D"/>
    <w:rsid w:val="00620530"/>
    <w:rsid w:val="00620760"/>
    <w:rsid w:val="00621632"/>
    <w:rsid w:val="00621C79"/>
    <w:rsid w:val="00621DD8"/>
    <w:rsid w:val="0062259A"/>
    <w:rsid w:val="006245B0"/>
    <w:rsid w:val="00624C7E"/>
    <w:rsid w:val="0062509E"/>
    <w:rsid w:val="006256E1"/>
    <w:rsid w:val="00625AD6"/>
    <w:rsid w:val="00633F0C"/>
    <w:rsid w:val="006345EE"/>
    <w:rsid w:val="006379A3"/>
    <w:rsid w:val="0064274F"/>
    <w:rsid w:val="00642852"/>
    <w:rsid w:val="00643245"/>
    <w:rsid w:val="00643B6A"/>
    <w:rsid w:val="00645E89"/>
    <w:rsid w:val="006478D6"/>
    <w:rsid w:val="00650DDD"/>
    <w:rsid w:val="00651185"/>
    <w:rsid w:val="00651558"/>
    <w:rsid w:val="00651A79"/>
    <w:rsid w:val="0065293F"/>
    <w:rsid w:val="00652E2A"/>
    <w:rsid w:val="00653547"/>
    <w:rsid w:val="00653AD0"/>
    <w:rsid w:val="0065431E"/>
    <w:rsid w:val="00654AE3"/>
    <w:rsid w:val="00654B45"/>
    <w:rsid w:val="006551F4"/>
    <w:rsid w:val="00655E6E"/>
    <w:rsid w:val="00657509"/>
    <w:rsid w:val="00657928"/>
    <w:rsid w:val="00660635"/>
    <w:rsid w:val="006609CE"/>
    <w:rsid w:val="00662C52"/>
    <w:rsid w:val="00663199"/>
    <w:rsid w:val="00663C2E"/>
    <w:rsid w:val="00665935"/>
    <w:rsid w:val="00666193"/>
    <w:rsid w:val="00666AEB"/>
    <w:rsid w:val="00667118"/>
    <w:rsid w:val="00671B03"/>
    <w:rsid w:val="00672012"/>
    <w:rsid w:val="00672AF6"/>
    <w:rsid w:val="00676552"/>
    <w:rsid w:val="006808A9"/>
    <w:rsid w:val="0068174F"/>
    <w:rsid w:val="0068177C"/>
    <w:rsid w:val="006828C2"/>
    <w:rsid w:val="0068376D"/>
    <w:rsid w:val="006838EF"/>
    <w:rsid w:val="00683CA9"/>
    <w:rsid w:val="0068449F"/>
    <w:rsid w:val="00684EE2"/>
    <w:rsid w:val="00687AF5"/>
    <w:rsid w:val="00690DA7"/>
    <w:rsid w:val="006916A5"/>
    <w:rsid w:val="006919F1"/>
    <w:rsid w:val="00691B8B"/>
    <w:rsid w:val="00692F7E"/>
    <w:rsid w:val="00693F3C"/>
    <w:rsid w:val="00694027"/>
    <w:rsid w:val="006940C7"/>
    <w:rsid w:val="006943A3"/>
    <w:rsid w:val="006950E2"/>
    <w:rsid w:val="0069567B"/>
    <w:rsid w:val="00695E22"/>
    <w:rsid w:val="00697464"/>
    <w:rsid w:val="00697483"/>
    <w:rsid w:val="006A0218"/>
    <w:rsid w:val="006A0523"/>
    <w:rsid w:val="006A1BAD"/>
    <w:rsid w:val="006A1E9C"/>
    <w:rsid w:val="006A230E"/>
    <w:rsid w:val="006A28BD"/>
    <w:rsid w:val="006A2D10"/>
    <w:rsid w:val="006A3C56"/>
    <w:rsid w:val="006A3CAF"/>
    <w:rsid w:val="006A408F"/>
    <w:rsid w:val="006A4648"/>
    <w:rsid w:val="006A470E"/>
    <w:rsid w:val="006A5982"/>
    <w:rsid w:val="006A5D52"/>
    <w:rsid w:val="006A63FE"/>
    <w:rsid w:val="006A6401"/>
    <w:rsid w:val="006A70C3"/>
    <w:rsid w:val="006A759D"/>
    <w:rsid w:val="006A7B33"/>
    <w:rsid w:val="006A7D74"/>
    <w:rsid w:val="006A7DA3"/>
    <w:rsid w:val="006B0068"/>
    <w:rsid w:val="006B178A"/>
    <w:rsid w:val="006B17D1"/>
    <w:rsid w:val="006B26A4"/>
    <w:rsid w:val="006B3D68"/>
    <w:rsid w:val="006B4157"/>
    <w:rsid w:val="006B4710"/>
    <w:rsid w:val="006B4BB5"/>
    <w:rsid w:val="006B4C04"/>
    <w:rsid w:val="006B5717"/>
    <w:rsid w:val="006B6127"/>
    <w:rsid w:val="006B6E7C"/>
    <w:rsid w:val="006B7C29"/>
    <w:rsid w:val="006B7F73"/>
    <w:rsid w:val="006C00E8"/>
    <w:rsid w:val="006C198A"/>
    <w:rsid w:val="006C203E"/>
    <w:rsid w:val="006C3164"/>
    <w:rsid w:val="006C4D3B"/>
    <w:rsid w:val="006C641F"/>
    <w:rsid w:val="006C6E2D"/>
    <w:rsid w:val="006C74CC"/>
    <w:rsid w:val="006C77FF"/>
    <w:rsid w:val="006D0F25"/>
    <w:rsid w:val="006D4344"/>
    <w:rsid w:val="006D4EDD"/>
    <w:rsid w:val="006D5394"/>
    <w:rsid w:val="006D6CB7"/>
    <w:rsid w:val="006D6EA8"/>
    <w:rsid w:val="006D72E9"/>
    <w:rsid w:val="006D73AB"/>
    <w:rsid w:val="006E00AB"/>
    <w:rsid w:val="006E025B"/>
    <w:rsid w:val="006E0B87"/>
    <w:rsid w:val="006E14F1"/>
    <w:rsid w:val="006E33B8"/>
    <w:rsid w:val="006E37C6"/>
    <w:rsid w:val="006E3B62"/>
    <w:rsid w:val="006E3CA6"/>
    <w:rsid w:val="006E3F9F"/>
    <w:rsid w:val="006E40FF"/>
    <w:rsid w:val="006E4312"/>
    <w:rsid w:val="006E5370"/>
    <w:rsid w:val="006E5548"/>
    <w:rsid w:val="006E7001"/>
    <w:rsid w:val="006E7E9B"/>
    <w:rsid w:val="006F0505"/>
    <w:rsid w:val="006F0BC4"/>
    <w:rsid w:val="006F25DA"/>
    <w:rsid w:val="006F2DC0"/>
    <w:rsid w:val="006F2FC9"/>
    <w:rsid w:val="006F3014"/>
    <w:rsid w:val="006F3E4B"/>
    <w:rsid w:val="006F3F8D"/>
    <w:rsid w:val="006F3FA4"/>
    <w:rsid w:val="006F522C"/>
    <w:rsid w:val="006F6FB2"/>
    <w:rsid w:val="006F73B7"/>
    <w:rsid w:val="0070284A"/>
    <w:rsid w:val="007028BF"/>
    <w:rsid w:val="007033E4"/>
    <w:rsid w:val="00703A69"/>
    <w:rsid w:val="0070505F"/>
    <w:rsid w:val="007059B9"/>
    <w:rsid w:val="00706C4B"/>
    <w:rsid w:val="00706E6F"/>
    <w:rsid w:val="007073B7"/>
    <w:rsid w:val="007077BF"/>
    <w:rsid w:val="00707995"/>
    <w:rsid w:val="0071014F"/>
    <w:rsid w:val="00710C05"/>
    <w:rsid w:val="007134AE"/>
    <w:rsid w:val="0071582E"/>
    <w:rsid w:val="00715C2F"/>
    <w:rsid w:val="007161B4"/>
    <w:rsid w:val="0071786C"/>
    <w:rsid w:val="00717B98"/>
    <w:rsid w:val="00717E6A"/>
    <w:rsid w:val="0072073C"/>
    <w:rsid w:val="007220A2"/>
    <w:rsid w:val="00722B77"/>
    <w:rsid w:val="007244A0"/>
    <w:rsid w:val="007245CE"/>
    <w:rsid w:val="00724718"/>
    <w:rsid w:val="00724BC8"/>
    <w:rsid w:val="00725E18"/>
    <w:rsid w:val="00726294"/>
    <w:rsid w:val="00726C1C"/>
    <w:rsid w:val="00727D3D"/>
    <w:rsid w:val="0073155B"/>
    <w:rsid w:val="00731717"/>
    <w:rsid w:val="00731A6D"/>
    <w:rsid w:val="00731E7E"/>
    <w:rsid w:val="00732791"/>
    <w:rsid w:val="00733B23"/>
    <w:rsid w:val="00735114"/>
    <w:rsid w:val="007351C7"/>
    <w:rsid w:val="00735D9C"/>
    <w:rsid w:val="0073606F"/>
    <w:rsid w:val="00736588"/>
    <w:rsid w:val="007367DE"/>
    <w:rsid w:val="007370A7"/>
    <w:rsid w:val="00737399"/>
    <w:rsid w:val="007374AA"/>
    <w:rsid w:val="00737ED1"/>
    <w:rsid w:val="00740CB1"/>
    <w:rsid w:val="00742618"/>
    <w:rsid w:val="00742E21"/>
    <w:rsid w:val="0074309B"/>
    <w:rsid w:val="007452CF"/>
    <w:rsid w:val="00745A0F"/>
    <w:rsid w:val="00745FA9"/>
    <w:rsid w:val="0074603F"/>
    <w:rsid w:val="00747542"/>
    <w:rsid w:val="00751A12"/>
    <w:rsid w:val="00752355"/>
    <w:rsid w:val="00752B97"/>
    <w:rsid w:val="007534CC"/>
    <w:rsid w:val="00754DD3"/>
    <w:rsid w:val="00756BC5"/>
    <w:rsid w:val="00756F4A"/>
    <w:rsid w:val="0076003A"/>
    <w:rsid w:val="00760348"/>
    <w:rsid w:val="0076232A"/>
    <w:rsid w:val="0076242E"/>
    <w:rsid w:val="007625B2"/>
    <w:rsid w:val="0076307F"/>
    <w:rsid w:val="00764EAD"/>
    <w:rsid w:val="007656CC"/>
    <w:rsid w:val="007659D8"/>
    <w:rsid w:val="00765A91"/>
    <w:rsid w:val="00767037"/>
    <w:rsid w:val="007672F5"/>
    <w:rsid w:val="0076772E"/>
    <w:rsid w:val="007677B0"/>
    <w:rsid w:val="00767AAB"/>
    <w:rsid w:val="0077081C"/>
    <w:rsid w:val="0077153B"/>
    <w:rsid w:val="00771649"/>
    <w:rsid w:val="00771979"/>
    <w:rsid w:val="00773F15"/>
    <w:rsid w:val="00774ECE"/>
    <w:rsid w:val="00774F43"/>
    <w:rsid w:val="007757C5"/>
    <w:rsid w:val="00775EE3"/>
    <w:rsid w:val="00775FAA"/>
    <w:rsid w:val="007763D3"/>
    <w:rsid w:val="00776F24"/>
    <w:rsid w:val="0077740C"/>
    <w:rsid w:val="00780213"/>
    <w:rsid w:val="00780782"/>
    <w:rsid w:val="007808D1"/>
    <w:rsid w:val="00780CA8"/>
    <w:rsid w:val="00780DDF"/>
    <w:rsid w:val="0078115E"/>
    <w:rsid w:val="007818A5"/>
    <w:rsid w:val="0078299B"/>
    <w:rsid w:val="00782D0E"/>
    <w:rsid w:val="00782EA0"/>
    <w:rsid w:val="00783031"/>
    <w:rsid w:val="00783076"/>
    <w:rsid w:val="00783434"/>
    <w:rsid w:val="00784AE6"/>
    <w:rsid w:val="00785658"/>
    <w:rsid w:val="007867D7"/>
    <w:rsid w:val="00786E4E"/>
    <w:rsid w:val="0078766B"/>
    <w:rsid w:val="0078794F"/>
    <w:rsid w:val="00787A65"/>
    <w:rsid w:val="00787A97"/>
    <w:rsid w:val="007912A8"/>
    <w:rsid w:val="007918C8"/>
    <w:rsid w:val="00791E24"/>
    <w:rsid w:val="0079473B"/>
    <w:rsid w:val="00796483"/>
    <w:rsid w:val="00797781"/>
    <w:rsid w:val="007A24CE"/>
    <w:rsid w:val="007A3A1E"/>
    <w:rsid w:val="007A3BA0"/>
    <w:rsid w:val="007A3D86"/>
    <w:rsid w:val="007A419C"/>
    <w:rsid w:val="007A4F6E"/>
    <w:rsid w:val="007A5A94"/>
    <w:rsid w:val="007A5D8F"/>
    <w:rsid w:val="007A6206"/>
    <w:rsid w:val="007A6618"/>
    <w:rsid w:val="007A68D9"/>
    <w:rsid w:val="007A7FD2"/>
    <w:rsid w:val="007B0077"/>
    <w:rsid w:val="007B0931"/>
    <w:rsid w:val="007B1B6D"/>
    <w:rsid w:val="007B1BD6"/>
    <w:rsid w:val="007B24E7"/>
    <w:rsid w:val="007B26BE"/>
    <w:rsid w:val="007B3D93"/>
    <w:rsid w:val="007B5001"/>
    <w:rsid w:val="007B51F4"/>
    <w:rsid w:val="007B6596"/>
    <w:rsid w:val="007B679C"/>
    <w:rsid w:val="007C04A6"/>
    <w:rsid w:val="007C07E5"/>
    <w:rsid w:val="007C16E6"/>
    <w:rsid w:val="007C171A"/>
    <w:rsid w:val="007C29A8"/>
    <w:rsid w:val="007C470E"/>
    <w:rsid w:val="007C4F0A"/>
    <w:rsid w:val="007C5BFB"/>
    <w:rsid w:val="007C6014"/>
    <w:rsid w:val="007C6B9C"/>
    <w:rsid w:val="007D081D"/>
    <w:rsid w:val="007D0BE0"/>
    <w:rsid w:val="007D0E77"/>
    <w:rsid w:val="007D1697"/>
    <w:rsid w:val="007D19DB"/>
    <w:rsid w:val="007D2B61"/>
    <w:rsid w:val="007D3C95"/>
    <w:rsid w:val="007D445D"/>
    <w:rsid w:val="007D4654"/>
    <w:rsid w:val="007D4F8D"/>
    <w:rsid w:val="007D527C"/>
    <w:rsid w:val="007D581E"/>
    <w:rsid w:val="007E07B6"/>
    <w:rsid w:val="007E16FF"/>
    <w:rsid w:val="007E2452"/>
    <w:rsid w:val="007E45DA"/>
    <w:rsid w:val="007E50A4"/>
    <w:rsid w:val="007E574C"/>
    <w:rsid w:val="007E6CE0"/>
    <w:rsid w:val="007E765D"/>
    <w:rsid w:val="007F1AA9"/>
    <w:rsid w:val="007F1B6A"/>
    <w:rsid w:val="007F1E1B"/>
    <w:rsid w:val="007F1EE7"/>
    <w:rsid w:val="007F3709"/>
    <w:rsid w:val="007F3DC3"/>
    <w:rsid w:val="007F42F5"/>
    <w:rsid w:val="007F4474"/>
    <w:rsid w:val="007F533B"/>
    <w:rsid w:val="007F5529"/>
    <w:rsid w:val="007F6074"/>
    <w:rsid w:val="007F67B5"/>
    <w:rsid w:val="007F711C"/>
    <w:rsid w:val="007F74AA"/>
    <w:rsid w:val="00800D2F"/>
    <w:rsid w:val="00800D42"/>
    <w:rsid w:val="008014A6"/>
    <w:rsid w:val="008028E2"/>
    <w:rsid w:val="00802926"/>
    <w:rsid w:val="0080335E"/>
    <w:rsid w:val="008033E9"/>
    <w:rsid w:val="0080433A"/>
    <w:rsid w:val="008050B0"/>
    <w:rsid w:val="00805138"/>
    <w:rsid w:val="00805719"/>
    <w:rsid w:val="00805FB4"/>
    <w:rsid w:val="0080610E"/>
    <w:rsid w:val="008071BE"/>
    <w:rsid w:val="0080742A"/>
    <w:rsid w:val="00810981"/>
    <w:rsid w:val="00810AA4"/>
    <w:rsid w:val="0081105E"/>
    <w:rsid w:val="0081148C"/>
    <w:rsid w:val="008118BF"/>
    <w:rsid w:val="00811E75"/>
    <w:rsid w:val="008127EC"/>
    <w:rsid w:val="00812943"/>
    <w:rsid w:val="0081331B"/>
    <w:rsid w:val="00813A1B"/>
    <w:rsid w:val="008144A2"/>
    <w:rsid w:val="008145BC"/>
    <w:rsid w:val="00815336"/>
    <w:rsid w:val="00816212"/>
    <w:rsid w:val="008168E4"/>
    <w:rsid w:val="00816B9C"/>
    <w:rsid w:val="008175D8"/>
    <w:rsid w:val="00820066"/>
    <w:rsid w:val="00820193"/>
    <w:rsid w:val="00820B14"/>
    <w:rsid w:val="00820B95"/>
    <w:rsid w:val="00820C49"/>
    <w:rsid w:val="00820E18"/>
    <w:rsid w:val="00821E8C"/>
    <w:rsid w:val="00822082"/>
    <w:rsid w:val="00823445"/>
    <w:rsid w:val="00823776"/>
    <w:rsid w:val="00824472"/>
    <w:rsid w:val="00825E2F"/>
    <w:rsid w:val="00825F65"/>
    <w:rsid w:val="00827E71"/>
    <w:rsid w:val="00830914"/>
    <w:rsid w:val="00830D33"/>
    <w:rsid w:val="00830DFF"/>
    <w:rsid w:val="00831387"/>
    <w:rsid w:val="00832FD8"/>
    <w:rsid w:val="00833191"/>
    <w:rsid w:val="00834088"/>
    <w:rsid w:val="00834F2F"/>
    <w:rsid w:val="00834F5B"/>
    <w:rsid w:val="00835318"/>
    <w:rsid w:val="008355DF"/>
    <w:rsid w:val="0083596B"/>
    <w:rsid w:val="00836F5A"/>
    <w:rsid w:val="008404ED"/>
    <w:rsid w:val="0084318B"/>
    <w:rsid w:val="008433F9"/>
    <w:rsid w:val="00843A9E"/>
    <w:rsid w:val="0084442D"/>
    <w:rsid w:val="00845529"/>
    <w:rsid w:val="00846960"/>
    <w:rsid w:val="00846C63"/>
    <w:rsid w:val="008515B1"/>
    <w:rsid w:val="00853756"/>
    <w:rsid w:val="00853E4C"/>
    <w:rsid w:val="00855E43"/>
    <w:rsid w:val="00855E58"/>
    <w:rsid w:val="0085732F"/>
    <w:rsid w:val="00857EA1"/>
    <w:rsid w:val="008616E3"/>
    <w:rsid w:val="0086267B"/>
    <w:rsid w:val="00862680"/>
    <w:rsid w:val="00862B9B"/>
    <w:rsid w:val="00862F7A"/>
    <w:rsid w:val="0086309D"/>
    <w:rsid w:val="008630AB"/>
    <w:rsid w:val="008632CF"/>
    <w:rsid w:val="00863BC7"/>
    <w:rsid w:val="00864398"/>
    <w:rsid w:val="0086481E"/>
    <w:rsid w:val="00864CF2"/>
    <w:rsid w:val="0086570B"/>
    <w:rsid w:val="00865C6D"/>
    <w:rsid w:val="0086620C"/>
    <w:rsid w:val="00866625"/>
    <w:rsid w:val="008679D9"/>
    <w:rsid w:val="0087006B"/>
    <w:rsid w:val="008700F6"/>
    <w:rsid w:val="00870E61"/>
    <w:rsid w:val="00871062"/>
    <w:rsid w:val="00872541"/>
    <w:rsid w:val="00872989"/>
    <w:rsid w:val="008732DA"/>
    <w:rsid w:val="00873985"/>
    <w:rsid w:val="008760F2"/>
    <w:rsid w:val="008765E7"/>
    <w:rsid w:val="00876DF8"/>
    <w:rsid w:val="008771A9"/>
    <w:rsid w:val="008772BF"/>
    <w:rsid w:val="00877935"/>
    <w:rsid w:val="008817D6"/>
    <w:rsid w:val="00881E56"/>
    <w:rsid w:val="0088282A"/>
    <w:rsid w:val="0088297E"/>
    <w:rsid w:val="0088302C"/>
    <w:rsid w:val="0088312F"/>
    <w:rsid w:val="008836B7"/>
    <w:rsid w:val="00883E9E"/>
    <w:rsid w:val="0088425C"/>
    <w:rsid w:val="00885CDB"/>
    <w:rsid w:val="0088799B"/>
    <w:rsid w:val="00887D2E"/>
    <w:rsid w:val="008902E7"/>
    <w:rsid w:val="0089222C"/>
    <w:rsid w:val="0089375D"/>
    <w:rsid w:val="00897D8F"/>
    <w:rsid w:val="008A0D18"/>
    <w:rsid w:val="008A1174"/>
    <w:rsid w:val="008A1951"/>
    <w:rsid w:val="008A3703"/>
    <w:rsid w:val="008A3C6C"/>
    <w:rsid w:val="008A41D0"/>
    <w:rsid w:val="008A4A87"/>
    <w:rsid w:val="008A655D"/>
    <w:rsid w:val="008B0169"/>
    <w:rsid w:val="008B0A2D"/>
    <w:rsid w:val="008B1C75"/>
    <w:rsid w:val="008B1E48"/>
    <w:rsid w:val="008B260E"/>
    <w:rsid w:val="008B2CCB"/>
    <w:rsid w:val="008B34F2"/>
    <w:rsid w:val="008B3EC5"/>
    <w:rsid w:val="008B49BA"/>
    <w:rsid w:val="008B6C59"/>
    <w:rsid w:val="008B7A97"/>
    <w:rsid w:val="008C0314"/>
    <w:rsid w:val="008C0867"/>
    <w:rsid w:val="008C0A43"/>
    <w:rsid w:val="008C1728"/>
    <w:rsid w:val="008C1882"/>
    <w:rsid w:val="008C2659"/>
    <w:rsid w:val="008C2F43"/>
    <w:rsid w:val="008C4639"/>
    <w:rsid w:val="008C470D"/>
    <w:rsid w:val="008C4EA4"/>
    <w:rsid w:val="008C547B"/>
    <w:rsid w:val="008C6178"/>
    <w:rsid w:val="008C681D"/>
    <w:rsid w:val="008C7996"/>
    <w:rsid w:val="008D1433"/>
    <w:rsid w:val="008D238B"/>
    <w:rsid w:val="008D2465"/>
    <w:rsid w:val="008D3FBE"/>
    <w:rsid w:val="008D448C"/>
    <w:rsid w:val="008D4C8F"/>
    <w:rsid w:val="008D4E5B"/>
    <w:rsid w:val="008D5ABF"/>
    <w:rsid w:val="008E0712"/>
    <w:rsid w:val="008E0B60"/>
    <w:rsid w:val="008E0CF0"/>
    <w:rsid w:val="008E0D93"/>
    <w:rsid w:val="008E0F6B"/>
    <w:rsid w:val="008E2B8B"/>
    <w:rsid w:val="008E3FE1"/>
    <w:rsid w:val="008E452A"/>
    <w:rsid w:val="008E58C9"/>
    <w:rsid w:val="008E5B39"/>
    <w:rsid w:val="008E5D92"/>
    <w:rsid w:val="008E6269"/>
    <w:rsid w:val="008E694B"/>
    <w:rsid w:val="008E7C14"/>
    <w:rsid w:val="008F0099"/>
    <w:rsid w:val="008F02D4"/>
    <w:rsid w:val="008F20DB"/>
    <w:rsid w:val="008F2605"/>
    <w:rsid w:val="008F37C0"/>
    <w:rsid w:val="008F3B5C"/>
    <w:rsid w:val="008F43C7"/>
    <w:rsid w:val="008F4A85"/>
    <w:rsid w:val="008F5A83"/>
    <w:rsid w:val="008F5AFC"/>
    <w:rsid w:val="008F6676"/>
    <w:rsid w:val="008F6AAB"/>
    <w:rsid w:val="008F74BA"/>
    <w:rsid w:val="008F75A6"/>
    <w:rsid w:val="00902E6E"/>
    <w:rsid w:val="00903787"/>
    <w:rsid w:val="00903E86"/>
    <w:rsid w:val="0090407B"/>
    <w:rsid w:val="0090445A"/>
    <w:rsid w:val="009045C6"/>
    <w:rsid w:val="0090499A"/>
    <w:rsid w:val="00905732"/>
    <w:rsid w:val="00905779"/>
    <w:rsid w:val="00905AAF"/>
    <w:rsid w:val="00905F01"/>
    <w:rsid w:val="009103B7"/>
    <w:rsid w:val="00912015"/>
    <w:rsid w:val="0091207A"/>
    <w:rsid w:val="00912841"/>
    <w:rsid w:val="00913016"/>
    <w:rsid w:val="00913287"/>
    <w:rsid w:val="009135F6"/>
    <w:rsid w:val="0091440E"/>
    <w:rsid w:val="00915290"/>
    <w:rsid w:val="009159E5"/>
    <w:rsid w:val="00915A98"/>
    <w:rsid w:val="00915EB2"/>
    <w:rsid w:val="00915EE7"/>
    <w:rsid w:val="009161CF"/>
    <w:rsid w:val="009173C5"/>
    <w:rsid w:val="009176A0"/>
    <w:rsid w:val="00917AC7"/>
    <w:rsid w:val="00920329"/>
    <w:rsid w:val="00920A28"/>
    <w:rsid w:val="009215F3"/>
    <w:rsid w:val="009239A2"/>
    <w:rsid w:val="00924070"/>
    <w:rsid w:val="00924163"/>
    <w:rsid w:val="0092442D"/>
    <w:rsid w:val="00925E08"/>
    <w:rsid w:val="009276F4"/>
    <w:rsid w:val="00930BF0"/>
    <w:rsid w:val="009318A2"/>
    <w:rsid w:val="00931912"/>
    <w:rsid w:val="00932378"/>
    <w:rsid w:val="00936982"/>
    <w:rsid w:val="00936A58"/>
    <w:rsid w:val="0093751C"/>
    <w:rsid w:val="00937D05"/>
    <w:rsid w:val="00942175"/>
    <w:rsid w:val="00942AD7"/>
    <w:rsid w:val="00943F22"/>
    <w:rsid w:val="009456AD"/>
    <w:rsid w:val="00945938"/>
    <w:rsid w:val="00945A3B"/>
    <w:rsid w:val="00945DF2"/>
    <w:rsid w:val="00947557"/>
    <w:rsid w:val="00947A10"/>
    <w:rsid w:val="0095006E"/>
    <w:rsid w:val="00950C24"/>
    <w:rsid w:val="00950E7B"/>
    <w:rsid w:val="0095198B"/>
    <w:rsid w:val="0095322C"/>
    <w:rsid w:val="00953935"/>
    <w:rsid w:val="00953AD3"/>
    <w:rsid w:val="009552B9"/>
    <w:rsid w:val="009553C6"/>
    <w:rsid w:val="0095547A"/>
    <w:rsid w:val="009569A5"/>
    <w:rsid w:val="00956C02"/>
    <w:rsid w:val="009578E2"/>
    <w:rsid w:val="009604C9"/>
    <w:rsid w:val="009604F8"/>
    <w:rsid w:val="00960EE5"/>
    <w:rsid w:val="0096178E"/>
    <w:rsid w:val="0096209F"/>
    <w:rsid w:val="00963135"/>
    <w:rsid w:val="00964E73"/>
    <w:rsid w:val="00965110"/>
    <w:rsid w:val="00967591"/>
    <w:rsid w:val="00972DF7"/>
    <w:rsid w:val="00974192"/>
    <w:rsid w:val="00975142"/>
    <w:rsid w:val="009751F0"/>
    <w:rsid w:val="009758BE"/>
    <w:rsid w:val="00975F47"/>
    <w:rsid w:val="00977558"/>
    <w:rsid w:val="00977A15"/>
    <w:rsid w:val="00977EE3"/>
    <w:rsid w:val="0098117F"/>
    <w:rsid w:val="00982560"/>
    <w:rsid w:val="00982F08"/>
    <w:rsid w:val="009833DC"/>
    <w:rsid w:val="00983887"/>
    <w:rsid w:val="00983A1B"/>
    <w:rsid w:val="00985747"/>
    <w:rsid w:val="009862D4"/>
    <w:rsid w:val="009874DE"/>
    <w:rsid w:val="0099131E"/>
    <w:rsid w:val="009915CC"/>
    <w:rsid w:val="00991CBF"/>
    <w:rsid w:val="009925BC"/>
    <w:rsid w:val="0099264F"/>
    <w:rsid w:val="0099330B"/>
    <w:rsid w:val="0099464F"/>
    <w:rsid w:val="00994748"/>
    <w:rsid w:val="009952CA"/>
    <w:rsid w:val="00995BD8"/>
    <w:rsid w:val="00995FF0"/>
    <w:rsid w:val="0099654F"/>
    <w:rsid w:val="009965E4"/>
    <w:rsid w:val="00997B9D"/>
    <w:rsid w:val="009A00DC"/>
    <w:rsid w:val="009A1E79"/>
    <w:rsid w:val="009A3A11"/>
    <w:rsid w:val="009A4024"/>
    <w:rsid w:val="009A42AD"/>
    <w:rsid w:val="009A4A31"/>
    <w:rsid w:val="009A604C"/>
    <w:rsid w:val="009A6E44"/>
    <w:rsid w:val="009B0191"/>
    <w:rsid w:val="009B01CC"/>
    <w:rsid w:val="009B0AF9"/>
    <w:rsid w:val="009B0DA9"/>
    <w:rsid w:val="009B1294"/>
    <w:rsid w:val="009B12C8"/>
    <w:rsid w:val="009B286A"/>
    <w:rsid w:val="009B3467"/>
    <w:rsid w:val="009B4536"/>
    <w:rsid w:val="009B4639"/>
    <w:rsid w:val="009B4C6A"/>
    <w:rsid w:val="009B5F3C"/>
    <w:rsid w:val="009B5F4C"/>
    <w:rsid w:val="009B5F6D"/>
    <w:rsid w:val="009B6E8F"/>
    <w:rsid w:val="009B6F32"/>
    <w:rsid w:val="009B7D6A"/>
    <w:rsid w:val="009C1FD3"/>
    <w:rsid w:val="009C2023"/>
    <w:rsid w:val="009C2AAF"/>
    <w:rsid w:val="009C5413"/>
    <w:rsid w:val="009C5B51"/>
    <w:rsid w:val="009C6B3D"/>
    <w:rsid w:val="009C6C57"/>
    <w:rsid w:val="009C70D3"/>
    <w:rsid w:val="009C70F6"/>
    <w:rsid w:val="009C7776"/>
    <w:rsid w:val="009C7BD2"/>
    <w:rsid w:val="009D0C51"/>
    <w:rsid w:val="009D1C16"/>
    <w:rsid w:val="009D2429"/>
    <w:rsid w:val="009D262E"/>
    <w:rsid w:val="009D27E6"/>
    <w:rsid w:val="009D2DA7"/>
    <w:rsid w:val="009D4F19"/>
    <w:rsid w:val="009D53A0"/>
    <w:rsid w:val="009D591F"/>
    <w:rsid w:val="009D668C"/>
    <w:rsid w:val="009D7084"/>
    <w:rsid w:val="009D7AC2"/>
    <w:rsid w:val="009E0C5F"/>
    <w:rsid w:val="009E300F"/>
    <w:rsid w:val="009E33B0"/>
    <w:rsid w:val="009E48C8"/>
    <w:rsid w:val="009E4A2F"/>
    <w:rsid w:val="009E53C1"/>
    <w:rsid w:val="009E669B"/>
    <w:rsid w:val="009F186D"/>
    <w:rsid w:val="009F2C19"/>
    <w:rsid w:val="009F36FF"/>
    <w:rsid w:val="009F3892"/>
    <w:rsid w:val="009F4486"/>
    <w:rsid w:val="009F568B"/>
    <w:rsid w:val="009F5EE2"/>
    <w:rsid w:val="009F6504"/>
    <w:rsid w:val="009F6616"/>
    <w:rsid w:val="009F67B6"/>
    <w:rsid w:val="009F7796"/>
    <w:rsid w:val="00A00031"/>
    <w:rsid w:val="00A01489"/>
    <w:rsid w:val="00A03659"/>
    <w:rsid w:val="00A05D50"/>
    <w:rsid w:val="00A070DB"/>
    <w:rsid w:val="00A11353"/>
    <w:rsid w:val="00A11400"/>
    <w:rsid w:val="00A12307"/>
    <w:rsid w:val="00A1281A"/>
    <w:rsid w:val="00A13274"/>
    <w:rsid w:val="00A1533D"/>
    <w:rsid w:val="00A1533E"/>
    <w:rsid w:val="00A15680"/>
    <w:rsid w:val="00A17614"/>
    <w:rsid w:val="00A17639"/>
    <w:rsid w:val="00A20CEE"/>
    <w:rsid w:val="00A20E2A"/>
    <w:rsid w:val="00A20E64"/>
    <w:rsid w:val="00A21DB4"/>
    <w:rsid w:val="00A2288F"/>
    <w:rsid w:val="00A22DB5"/>
    <w:rsid w:val="00A2338C"/>
    <w:rsid w:val="00A233E3"/>
    <w:rsid w:val="00A23FD1"/>
    <w:rsid w:val="00A243B9"/>
    <w:rsid w:val="00A24CB2"/>
    <w:rsid w:val="00A24D65"/>
    <w:rsid w:val="00A26A41"/>
    <w:rsid w:val="00A26B9E"/>
    <w:rsid w:val="00A317DD"/>
    <w:rsid w:val="00A31A4F"/>
    <w:rsid w:val="00A31D8E"/>
    <w:rsid w:val="00A33591"/>
    <w:rsid w:val="00A33729"/>
    <w:rsid w:val="00A33769"/>
    <w:rsid w:val="00A35405"/>
    <w:rsid w:val="00A357B6"/>
    <w:rsid w:val="00A35E84"/>
    <w:rsid w:val="00A36319"/>
    <w:rsid w:val="00A36D03"/>
    <w:rsid w:val="00A37E76"/>
    <w:rsid w:val="00A4037F"/>
    <w:rsid w:val="00A406BE"/>
    <w:rsid w:val="00A40702"/>
    <w:rsid w:val="00A415EF"/>
    <w:rsid w:val="00A4189E"/>
    <w:rsid w:val="00A421FF"/>
    <w:rsid w:val="00A43C04"/>
    <w:rsid w:val="00A43E69"/>
    <w:rsid w:val="00A44CF2"/>
    <w:rsid w:val="00A44F6A"/>
    <w:rsid w:val="00A4535C"/>
    <w:rsid w:val="00A45AB2"/>
    <w:rsid w:val="00A470A2"/>
    <w:rsid w:val="00A47917"/>
    <w:rsid w:val="00A47BAB"/>
    <w:rsid w:val="00A47C28"/>
    <w:rsid w:val="00A47EFC"/>
    <w:rsid w:val="00A50147"/>
    <w:rsid w:val="00A50456"/>
    <w:rsid w:val="00A51DCA"/>
    <w:rsid w:val="00A51EEC"/>
    <w:rsid w:val="00A51F6A"/>
    <w:rsid w:val="00A52587"/>
    <w:rsid w:val="00A536AF"/>
    <w:rsid w:val="00A53E60"/>
    <w:rsid w:val="00A53F20"/>
    <w:rsid w:val="00A55FBD"/>
    <w:rsid w:val="00A565B6"/>
    <w:rsid w:val="00A572E8"/>
    <w:rsid w:val="00A5739D"/>
    <w:rsid w:val="00A57473"/>
    <w:rsid w:val="00A60608"/>
    <w:rsid w:val="00A60703"/>
    <w:rsid w:val="00A614B7"/>
    <w:rsid w:val="00A61A00"/>
    <w:rsid w:val="00A61C52"/>
    <w:rsid w:val="00A622FF"/>
    <w:rsid w:val="00A63582"/>
    <w:rsid w:val="00A639B3"/>
    <w:rsid w:val="00A63C0A"/>
    <w:rsid w:val="00A63CD8"/>
    <w:rsid w:val="00A64736"/>
    <w:rsid w:val="00A64BC7"/>
    <w:rsid w:val="00A65727"/>
    <w:rsid w:val="00A664AA"/>
    <w:rsid w:val="00A66762"/>
    <w:rsid w:val="00A66F12"/>
    <w:rsid w:val="00A676BF"/>
    <w:rsid w:val="00A67F3B"/>
    <w:rsid w:val="00A70AF5"/>
    <w:rsid w:val="00A7137D"/>
    <w:rsid w:val="00A713BC"/>
    <w:rsid w:val="00A71C88"/>
    <w:rsid w:val="00A72E10"/>
    <w:rsid w:val="00A73127"/>
    <w:rsid w:val="00A7359E"/>
    <w:rsid w:val="00A73A08"/>
    <w:rsid w:val="00A73CEF"/>
    <w:rsid w:val="00A74227"/>
    <w:rsid w:val="00A745C7"/>
    <w:rsid w:val="00A756E8"/>
    <w:rsid w:val="00A761AB"/>
    <w:rsid w:val="00A76F9F"/>
    <w:rsid w:val="00A811DB"/>
    <w:rsid w:val="00A8128E"/>
    <w:rsid w:val="00A82F8E"/>
    <w:rsid w:val="00A83B82"/>
    <w:rsid w:val="00A84306"/>
    <w:rsid w:val="00A84398"/>
    <w:rsid w:val="00A8489B"/>
    <w:rsid w:val="00A84A20"/>
    <w:rsid w:val="00A84D91"/>
    <w:rsid w:val="00A85927"/>
    <w:rsid w:val="00A85DB3"/>
    <w:rsid w:val="00A86046"/>
    <w:rsid w:val="00A868C0"/>
    <w:rsid w:val="00A8748B"/>
    <w:rsid w:val="00A874F1"/>
    <w:rsid w:val="00A87B89"/>
    <w:rsid w:val="00A87D22"/>
    <w:rsid w:val="00A902DA"/>
    <w:rsid w:val="00A90376"/>
    <w:rsid w:val="00A90620"/>
    <w:rsid w:val="00A90A9D"/>
    <w:rsid w:val="00A91331"/>
    <w:rsid w:val="00A9264C"/>
    <w:rsid w:val="00A928DF"/>
    <w:rsid w:val="00A92AF0"/>
    <w:rsid w:val="00A92ECE"/>
    <w:rsid w:val="00A94F80"/>
    <w:rsid w:val="00A96635"/>
    <w:rsid w:val="00A96890"/>
    <w:rsid w:val="00A96E87"/>
    <w:rsid w:val="00A97267"/>
    <w:rsid w:val="00A97657"/>
    <w:rsid w:val="00A9798D"/>
    <w:rsid w:val="00AA06B7"/>
    <w:rsid w:val="00AA0C62"/>
    <w:rsid w:val="00AA0FD3"/>
    <w:rsid w:val="00AA4EF3"/>
    <w:rsid w:val="00AA69A5"/>
    <w:rsid w:val="00AA6E93"/>
    <w:rsid w:val="00AA7686"/>
    <w:rsid w:val="00AB1A6A"/>
    <w:rsid w:val="00AB2064"/>
    <w:rsid w:val="00AB2D5C"/>
    <w:rsid w:val="00AB31EE"/>
    <w:rsid w:val="00AB3D3A"/>
    <w:rsid w:val="00AB4079"/>
    <w:rsid w:val="00AB54E1"/>
    <w:rsid w:val="00AB57B5"/>
    <w:rsid w:val="00AB63D1"/>
    <w:rsid w:val="00AB6570"/>
    <w:rsid w:val="00AB72B7"/>
    <w:rsid w:val="00AB7675"/>
    <w:rsid w:val="00AB7B99"/>
    <w:rsid w:val="00AC0805"/>
    <w:rsid w:val="00AC4C34"/>
    <w:rsid w:val="00AC4EC7"/>
    <w:rsid w:val="00AC7B85"/>
    <w:rsid w:val="00AD1A81"/>
    <w:rsid w:val="00AD1CF8"/>
    <w:rsid w:val="00AD308E"/>
    <w:rsid w:val="00AD34E4"/>
    <w:rsid w:val="00AD3CAE"/>
    <w:rsid w:val="00AD4A95"/>
    <w:rsid w:val="00AD4BBE"/>
    <w:rsid w:val="00AD5ADF"/>
    <w:rsid w:val="00AD6630"/>
    <w:rsid w:val="00AD6B28"/>
    <w:rsid w:val="00AD7355"/>
    <w:rsid w:val="00AD7D8C"/>
    <w:rsid w:val="00AE2108"/>
    <w:rsid w:val="00AE25DE"/>
    <w:rsid w:val="00AE3054"/>
    <w:rsid w:val="00AE3273"/>
    <w:rsid w:val="00AE3517"/>
    <w:rsid w:val="00AE493C"/>
    <w:rsid w:val="00AE5012"/>
    <w:rsid w:val="00AE5958"/>
    <w:rsid w:val="00AE5A38"/>
    <w:rsid w:val="00AE7C11"/>
    <w:rsid w:val="00AF0906"/>
    <w:rsid w:val="00AF1B8C"/>
    <w:rsid w:val="00AF2E62"/>
    <w:rsid w:val="00AF2F30"/>
    <w:rsid w:val="00AF3BCC"/>
    <w:rsid w:val="00AF3CE4"/>
    <w:rsid w:val="00AF3E84"/>
    <w:rsid w:val="00AF49EB"/>
    <w:rsid w:val="00AF5811"/>
    <w:rsid w:val="00AF5820"/>
    <w:rsid w:val="00AF6824"/>
    <w:rsid w:val="00AF699B"/>
    <w:rsid w:val="00B021BE"/>
    <w:rsid w:val="00B03AD5"/>
    <w:rsid w:val="00B05D29"/>
    <w:rsid w:val="00B05F37"/>
    <w:rsid w:val="00B07AFB"/>
    <w:rsid w:val="00B07D12"/>
    <w:rsid w:val="00B10494"/>
    <w:rsid w:val="00B10584"/>
    <w:rsid w:val="00B1232D"/>
    <w:rsid w:val="00B12A15"/>
    <w:rsid w:val="00B12D77"/>
    <w:rsid w:val="00B12F22"/>
    <w:rsid w:val="00B1330B"/>
    <w:rsid w:val="00B14583"/>
    <w:rsid w:val="00B14642"/>
    <w:rsid w:val="00B166A7"/>
    <w:rsid w:val="00B17154"/>
    <w:rsid w:val="00B20128"/>
    <w:rsid w:val="00B2110A"/>
    <w:rsid w:val="00B21C6C"/>
    <w:rsid w:val="00B243FC"/>
    <w:rsid w:val="00B24F51"/>
    <w:rsid w:val="00B300A8"/>
    <w:rsid w:val="00B30990"/>
    <w:rsid w:val="00B30A23"/>
    <w:rsid w:val="00B314C7"/>
    <w:rsid w:val="00B321A9"/>
    <w:rsid w:val="00B324E0"/>
    <w:rsid w:val="00B32535"/>
    <w:rsid w:val="00B33CFF"/>
    <w:rsid w:val="00B34150"/>
    <w:rsid w:val="00B3425B"/>
    <w:rsid w:val="00B35573"/>
    <w:rsid w:val="00B35FD3"/>
    <w:rsid w:val="00B364FA"/>
    <w:rsid w:val="00B36E4E"/>
    <w:rsid w:val="00B378D9"/>
    <w:rsid w:val="00B403C7"/>
    <w:rsid w:val="00B4144E"/>
    <w:rsid w:val="00B43431"/>
    <w:rsid w:val="00B442C6"/>
    <w:rsid w:val="00B45206"/>
    <w:rsid w:val="00B5000E"/>
    <w:rsid w:val="00B503BA"/>
    <w:rsid w:val="00B50A8C"/>
    <w:rsid w:val="00B51AE0"/>
    <w:rsid w:val="00B5263A"/>
    <w:rsid w:val="00B52B07"/>
    <w:rsid w:val="00B53B45"/>
    <w:rsid w:val="00B53D90"/>
    <w:rsid w:val="00B54937"/>
    <w:rsid w:val="00B54AC0"/>
    <w:rsid w:val="00B54E58"/>
    <w:rsid w:val="00B55495"/>
    <w:rsid w:val="00B55F93"/>
    <w:rsid w:val="00B5620E"/>
    <w:rsid w:val="00B562BE"/>
    <w:rsid w:val="00B563E2"/>
    <w:rsid w:val="00B56732"/>
    <w:rsid w:val="00B5758A"/>
    <w:rsid w:val="00B60180"/>
    <w:rsid w:val="00B6082C"/>
    <w:rsid w:val="00B61136"/>
    <w:rsid w:val="00B61483"/>
    <w:rsid w:val="00B614AB"/>
    <w:rsid w:val="00B6177A"/>
    <w:rsid w:val="00B62B32"/>
    <w:rsid w:val="00B6335D"/>
    <w:rsid w:val="00B63E62"/>
    <w:rsid w:val="00B6429C"/>
    <w:rsid w:val="00B64737"/>
    <w:rsid w:val="00B6489A"/>
    <w:rsid w:val="00B64C61"/>
    <w:rsid w:val="00B6563C"/>
    <w:rsid w:val="00B657C7"/>
    <w:rsid w:val="00B65EE5"/>
    <w:rsid w:val="00B6649B"/>
    <w:rsid w:val="00B73CC4"/>
    <w:rsid w:val="00B74AFA"/>
    <w:rsid w:val="00B75154"/>
    <w:rsid w:val="00B75D21"/>
    <w:rsid w:val="00B7678E"/>
    <w:rsid w:val="00B777BE"/>
    <w:rsid w:val="00B80EB4"/>
    <w:rsid w:val="00B819D7"/>
    <w:rsid w:val="00B81D72"/>
    <w:rsid w:val="00B83160"/>
    <w:rsid w:val="00B85745"/>
    <w:rsid w:val="00B86227"/>
    <w:rsid w:val="00B86B4F"/>
    <w:rsid w:val="00B91509"/>
    <w:rsid w:val="00B9314E"/>
    <w:rsid w:val="00B93E1F"/>
    <w:rsid w:val="00B94266"/>
    <w:rsid w:val="00B94E07"/>
    <w:rsid w:val="00B9527C"/>
    <w:rsid w:val="00B955C5"/>
    <w:rsid w:val="00B9597B"/>
    <w:rsid w:val="00B95DAB"/>
    <w:rsid w:val="00BA0725"/>
    <w:rsid w:val="00BA10F6"/>
    <w:rsid w:val="00BA139E"/>
    <w:rsid w:val="00BA3E26"/>
    <w:rsid w:val="00BA5D03"/>
    <w:rsid w:val="00BA5FD7"/>
    <w:rsid w:val="00BA678A"/>
    <w:rsid w:val="00BA6EA0"/>
    <w:rsid w:val="00BA7599"/>
    <w:rsid w:val="00BB09C6"/>
    <w:rsid w:val="00BB146E"/>
    <w:rsid w:val="00BB1B53"/>
    <w:rsid w:val="00BB1C68"/>
    <w:rsid w:val="00BB3B4E"/>
    <w:rsid w:val="00BB4330"/>
    <w:rsid w:val="00BB456B"/>
    <w:rsid w:val="00BB4CD3"/>
    <w:rsid w:val="00BB4D13"/>
    <w:rsid w:val="00BB54B7"/>
    <w:rsid w:val="00BB6772"/>
    <w:rsid w:val="00BB6B31"/>
    <w:rsid w:val="00BB6D8C"/>
    <w:rsid w:val="00BB6DFA"/>
    <w:rsid w:val="00BB793F"/>
    <w:rsid w:val="00BB7A15"/>
    <w:rsid w:val="00BC046D"/>
    <w:rsid w:val="00BC0618"/>
    <w:rsid w:val="00BC099F"/>
    <w:rsid w:val="00BC172E"/>
    <w:rsid w:val="00BC21EC"/>
    <w:rsid w:val="00BC2200"/>
    <w:rsid w:val="00BC2C86"/>
    <w:rsid w:val="00BC33EC"/>
    <w:rsid w:val="00BC424F"/>
    <w:rsid w:val="00BC4381"/>
    <w:rsid w:val="00BC4803"/>
    <w:rsid w:val="00BC4FD0"/>
    <w:rsid w:val="00BC5061"/>
    <w:rsid w:val="00BC6CB8"/>
    <w:rsid w:val="00BC7239"/>
    <w:rsid w:val="00BD0ADA"/>
    <w:rsid w:val="00BD1A9F"/>
    <w:rsid w:val="00BD44E6"/>
    <w:rsid w:val="00BD4B24"/>
    <w:rsid w:val="00BD4D30"/>
    <w:rsid w:val="00BD5E25"/>
    <w:rsid w:val="00BD70CA"/>
    <w:rsid w:val="00BD7303"/>
    <w:rsid w:val="00BD75B2"/>
    <w:rsid w:val="00BE0A15"/>
    <w:rsid w:val="00BE0BA1"/>
    <w:rsid w:val="00BE0EBB"/>
    <w:rsid w:val="00BE1E1F"/>
    <w:rsid w:val="00BE2112"/>
    <w:rsid w:val="00BE24AC"/>
    <w:rsid w:val="00BE2BB9"/>
    <w:rsid w:val="00BE3169"/>
    <w:rsid w:val="00BE3A82"/>
    <w:rsid w:val="00BE42B5"/>
    <w:rsid w:val="00BE4720"/>
    <w:rsid w:val="00BE579F"/>
    <w:rsid w:val="00BE6098"/>
    <w:rsid w:val="00BE63E9"/>
    <w:rsid w:val="00BE7231"/>
    <w:rsid w:val="00BF0949"/>
    <w:rsid w:val="00BF3B52"/>
    <w:rsid w:val="00BF4488"/>
    <w:rsid w:val="00BF4684"/>
    <w:rsid w:val="00BF4D43"/>
    <w:rsid w:val="00BF5A24"/>
    <w:rsid w:val="00BF60E0"/>
    <w:rsid w:val="00BF60FC"/>
    <w:rsid w:val="00BF65F1"/>
    <w:rsid w:val="00BF6BE8"/>
    <w:rsid w:val="00C000F5"/>
    <w:rsid w:val="00C010AC"/>
    <w:rsid w:val="00C013DA"/>
    <w:rsid w:val="00C02566"/>
    <w:rsid w:val="00C03DA9"/>
    <w:rsid w:val="00C052CF"/>
    <w:rsid w:val="00C064FD"/>
    <w:rsid w:val="00C06778"/>
    <w:rsid w:val="00C078C4"/>
    <w:rsid w:val="00C07A6C"/>
    <w:rsid w:val="00C10EBD"/>
    <w:rsid w:val="00C11D82"/>
    <w:rsid w:val="00C124D2"/>
    <w:rsid w:val="00C146EB"/>
    <w:rsid w:val="00C14AE7"/>
    <w:rsid w:val="00C1785D"/>
    <w:rsid w:val="00C20397"/>
    <w:rsid w:val="00C20846"/>
    <w:rsid w:val="00C20858"/>
    <w:rsid w:val="00C20DA3"/>
    <w:rsid w:val="00C21156"/>
    <w:rsid w:val="00C2125C"/>
    <w:rsid w:val="00C2147F"/>
    <w:rsid w:val="00C21566"/>
    <w:rsid w:val="00C21678"/>
    <w:rsid w:val="00C21966"/>
    <w:rsid w:val="00C2375B"/>
    <w:rsid w:val="00C2382C"/>
    <w:rsid w:val="00C24FF8"/>
    <w:rsid w:val="00C25942"/>
    <w:rsid w:val="00C263BD"/>
    <w:rsid w:val="00C3087D"/>
    <w:rsid w:val="00C3189F"/>
    <w:rsid w:val="00C318AF"/>
    <w:rsid w:val="00C31F69"/>
    <w:rsid w:val="00C31FF5"/>
    <w:rsid w:val="00C3210F"/>
    <w:rsid w:val="00C3459D"/>
    <w:rsid w:val="00C34CA3"/>
    <w:rsid w:val="00C34FFD"/>
    <w:rsid w:val="00C3568D"/>
    <w:rsid w:val="00C35D93"/>
    <w:rsid w:val="00C3659D"/>
    <w:rsid w:val="00C37743"/>
    <w:rsid w:val="00C40929"/>
    <w:rsid w:val="00C40F0A"/>
    <w:rsid w:val="00C4166D"/>
    <w:rsid w:val="00C42D05"/>
    <w:rsid w:val="00C43297"/>
    <w:rsid w:val="00C43654"/>
    <w:rsid w:val="00C43FF8"/>
    <w:rsid w:val="00C4593F"/>
    <w:rsid w:val="00C45AFA"/>
    <w:rsid w:val="00C45B12"/>
    <w:rsid w:val="00C467A9"/>
    <w:rsid w:val="00C46C25"/>
    <w:rsid w:val="00C47703"/>
    <w:rsid w:val="00C47B93"/>
    <w:rsid w:val="00C507AF"/>
    <w:rsid w:val="00C51401"/>
    <w:rsid w:val="00C51603"/>
    <w:rsid w:val="00C51846"/>
    <w:rsid w:val="00C51CE8"/>
    <w:rsid w:val="00C529F5"/>
    <w:rsid w:val="00C54C80"/>
    <w:rsid w:val="00C55E57"/>
    <w:rsid w:val="00C5759E"/>
    <w:rsid w:val="00C57EE8"/>
    <w:rsid w:val="00C60B32"/>
    <w:rsid w:val="00C61EE7"/>
    <w:rsid w:val="00C61FD5"/>
    <w:rsid w:val="00C639EE"/>
    <w:rsid w:val="00C650C1"/>
    <w:rsid w:val="00C65699"/>
    <w:rsid w:val="00C65A62"/>
    <w:rsid w:val="00C65DE2"/>
    <w:rsid w:val="00C66673"/>
    <w:rsid w:val="00C66CFC"/>
    <w:rsid w:val="00C67AF0"/>
    <w:rsid w:val="00C7014A"/>
    <w:rsid w:val="00C71E32"/>
    <w:rsid w:val="00C72900"/>
    <w:rsid w:val="00C7336F"/>
    <w:rsid w:val="00C7500D"/>
    <w:rsid w:val="00C7518B"/>
    <w:rsid w:val="00C76CDA"/>
    <w:rsid w:val="00C80F98"/>
    <w:rsid w:val="00C812EF"/>
    <w:rsid w:val="00C822AA"/>
    <w:rsid w:val="00C83C64"/>
    <w:rsid w:val="00C83CA1"/>
    <w:rsid w:val="00C8476D"/>
    <w:rsid w:val="00C87200"/>
    <w:rsid w:val="00C87B42"/>
    <w:rsid w:val="00C903F9"/>
    <w:rsid w:val="00C91AD2"/>
    <w:rsid w:val="00C935CB"/>
    <w:rsid w:val="00C93F00"/>
    <w:rsid w:val="00C94737"/>
    <w:rsid w:val="00C95514"/>
    <w:rsid w:val="00C957DE"/>
    <w:rsid w:val="00C95C65"/>
    <w:rsid w:val="00C97EA8"/>
    <w:rsid w:val="00CA1139"/>
    <w:rsid w:val="00CA1B2C"/>
    <w:rsid w:val="00CA21C0"/>
    <w:rsid w:val="00CA2247"/>
    <w:rsid w:val="00CA41C8"/>
    <w:rsid w:val="00CA456B"/>
    <w:rsid w:val="00CA4E83"/>
    <w:rsid w:val="00CA5358"/>
    <w:rsid w:val="00CA639C"/>
    <w:rsid w:val="00CA63CE"/>
    <w:rsid w:val="00CB027A"/>
    <w:rsid w:val="00CB0BF6"/>
    <w:rsid w:val="00CB12B5"/>
    <w:rsid w:val="00CB2952"/>
    <w:rsid w:val="00CB3442"/>
    <w:rsid w:val="00CB5D62"/>
    <w:rsid w:val="00CC0CCB"/>
    <w:rsid w:val="00CC27E7"/>
    <w:rsid w:val="00CC34B3"/>
    <w:rsid w:val="00CC3556"/>
    <w:rsid w:val="00CC387C"/>
    <w:rsid w:val="00CC3DEE"/>
    <w:rsid w:val="00CC4A73"/>
    <w:rsid w:val="00CC4F4A"/>
    <w:rsid w:val="00CC54E4"/>
    <w:rsid w:val="00CC5C57"/>
    <w:rsid w:val="00CC63B3"/>
    <w:rsid w:val="00CC65AD"/>
    <w:rsid w:val="00CC7404"/>
    <w:rsid w:val="00CD0312"/>
    <w:rsid w:val="00CD0EF7"/>
    <w:rsid w:val="00CD16A8"/>
    <w:rsid w:val="00CD2028"/>
    <w:rsid w:val="00CD216F"/>
    <w:rsid w:val="00CD24F0"/>
    <w:rsid w:val="00CD3A4D"/>
    <w:rsid w:val="00CD4392"/>
    <w:rsid w:val="00CD4BE6"/>
    <w:rsid w:val="00CD5DC0"/>
    <w:rsid w:val="00CD6630"/>
    <w:rsid w:val="00CD7ACC"/>
    <w:rsid w:val="00CE12D9"/>
    <w:rsid w:val="00CE1E2D"/>
    <w:rsid w:val="00CE24DE"/>
    <w:rsid w:val="00CE29A8"/>
    <w:rsid w:val="00CE2C2B"/>
    <w:rsid w:val="00CE355E"/>
    <w:rsid w:val="00CE37D4"/>
    <w:rsid w:val="00CE42E3"/>
    <w:rsid w:val="00CE54A8"/>
    <w:rsid w:val="00CE54CA"/>
    <w:rsid w:val="00CE55DB"/>
    <w:rsid w:val="00CE6CF7"/>
    <w:rsid w:val="00CE724C"/>
    <w:rsid w:val="00CE7658"/>
    <w:rsid w:val="00CF01A5"/>
    <w:rsid w:val="00CF031B"/>
    <w:rsid w:val="00CF0718"/>
    <w:rsid w:val="00CF0E70"/>
    <w:rsid w:val="00CF1758"/>
    <w:rsid w:val="00CF21BB"/>
    <w:rsid w:val="00CF2504"/>
    <w:rsid w:val="00CF2DE4"/>
    <w:rsid w:val="00CF4D4C"/>
    <w:rsid w:val="00CF5569"/>
    <w:rsid w:val="00CF5EEB"/>
    <w:rsid w:val="00CF6E75"/>
    <w:rsid w:val="00CF70D5"/>
    <w:rsid w:val="00CF7E82"/>
    <w:rsid w:val="00D003B3"/>
    <w:rsid w:val="00D0072F"/>
    <w:rsid w:val="00D013FA"/>
    <w:rsid w:val="00D01FE2"/>
    <w:rsid w:val="00D0309F"/>
    <w:rsid w:val="00D03EE0"/>
    <w:rsid w:val="00D046FB"/>
    <w:rsid w:val="00D04BCB"/>
    <w:rsid w:val="00D052F5"/>
    <w:rsid w:val="00D054B4"/>
    <w:rsid w:val="00D069D1"/>
    <w:rsid w:val="00D06B29"/>
    <w:rsid w:val="00D06EC7"/>
    <w:rsid w:val="00D070B3"/>
    <w:rsid w:val="00D07932"/>
    <w:rsid w:val="00D07A18"/>
    <w:rsid w:val="00D10461"/>
    <w:rsid w:val="00D108D6"/>
    <w:rsid w:val="00D10ECD"/>
    <w:rsid w:val="00D11131"/>
    <w:rsid w:val="00D122DE"/>
    <w:rsid w:val="00D129C8"/>
    <w:rsid w:val="00D12E5D"/>
    <w:rsid w:val="00D13CF3"/>
    <w:rsid w:val="00D13D5A"/>
    <w:rsid w:val="00D13DB7"/>
    <w:rsid w:val="00D14989"/>
    <w:rsid w:val="00D15A0E"/>
    <w:rsid w:val="00D15E15"/>
    <w:rsid w:val="00D15EFE"/>
    <w:rsid w:val="00D165DF"/>
    <w:rsid w:val="00D174A4"/>
    <w:rsid w:val="00D17D44"/>
    <w:rsid w:val="00D20857"/>
    <w:rsid w:val="00D21171"/>
    <w:rsid w:val="00D21310"/>
    <w:rsid w:val="00D21667"/>
    <w:rsid w:val="00D2227B"/>
    <w:rsid w:val="00D222A5"/>
    <w:rsid w:val="00D2328F"/>
    <w:rsid w:val="00D23917"/>
    <w:rsid w:val="00D24EE5"/>
    <w:rsid w:val="00D25B3A"/>
    <w:rsid w:val="00D260DF"/>
    <w:rsid w:val="00D26360"/>
    <w:rsid w:val="00D26863"/>
    <w:rsid w:val="00D26EFD"/>
    <w:rsid w:val="00D277E8"/>
    <w:rsid w:val="00D3041C"/>
    <w:rsid w:val="00D31B31"/>
    <w:rsid w:val="00D32FA3"/>
    <w:rsid w:val="00D3334A"/>
    <w:rsid w:val="00D3372A"/>
    <w:rsid w:val="00D33CBA"/>
    <w:rsid w:val="00D3479C"/>
    <w:rsid w:val="00D35E66"/>
    <w:rsid w:val="00D37B3F"/>
    <w:rsid w:val="00D40842"/>
    <w:rsid w:val="00D40CCC"/>
    <w:rsid w:val="00D40F03"/>
    <w:rsid w:val="00D411F5"/>
    <w:rsid w:val="00D416CF"/>
    <w:rsid w:val="00D41E5F"/>
    <w:rsid w:val="00D4385D"/>
    <w:rsid w:val="00D45C8E"/>
    <w:rsid w:val="00D462F7"/>
    <w:rsid w:val="00D463F5"/>
    <w:rsid w:val="00D4697A"/>
    <w:rsid w:val="00D46AB2"/>
    <w:rsid w:val="00D47081"/>
    <w:rsid w:val="00D476F4"/>
    <w:rsid w:val="00D50AFA"/>
    <w:rsid w:val="00D50B54"/>
    <w:rsid w:val="00D50C0E"/>
    <w:rsid w:val="00D52324"/>
    <w:rsid w:val="00D527B6"/>
    <w:rsid w:val="00D55473"/>
    <w:rsid w:val="00D55CE2"/>
    <w:rsid w:val="00D55D00"/>
    <w:rsid w:val="00D60E8A"/>
    <w:rsid w:val="00D61603"/>
    <w:rsid w:val="00D61C76"/>
    <w:rsid w:val="00D61E5D"/>
    <w:rsid w:val="00D626E6"/>
    <w:rsid w:val="00D62B76"/>
    <w:rsid w:val="00D63628"/>
    <w:rsid w:val="00D642A7"/>
    <w:rsid w:val="00D64779"/>
    <w:rsid w:val="00D65670"/>
    <w:rsid w:val="00D65A2C"/>
    <w:rsid w:val="00D661EB"/>
    <w:rsid w:val="00D66363"/>
    <w:rsid w:val="00D67A0C"/>
    <w:rsid w:val="00D67B17"/>
    <w:rsid w:val="00D7145E"/>
    <w:rsid w:val="00D722D7"/>
    <w:rsid w:val="00D729CA"/>
    <w:rsid w:val="00D73157"/>
    <w:rsid w:val="00D75246"/>
    <w:rsid w:val="00D75A99"/>
    <w:rsid w:val="00D76382"/>
    <w:rsid w:val="00D76E4A"/>
    <w:rsid w:val="00D76E96"/>
    <w:rsid w:val="00D8071E"/>
    <w:rsid w:val="00D815A8"/>
    <w:rsid w:val="00D81FD4"/>
    <w:rsid w:val="00D82535"/>
    <w:rsid w:val="00D82769"/>
    <w:rsid w:val="00D84400"/>
    <w:rsid w:val="00D84629"/>
    <w:rsid w:val="00D8500D"/>
    <w:rsid w:val="00D851E1"/>
    <w:rsid w:val="00D85401"/>
    <w:rsid w:val="00D859C1"/>
    <w:rsid w:val="00D85A74"/>
    <w:rsid w:val="00D85B4D"/>
    <w:rsid w:val="00D85C16"/>
    <w:rsid w:val="00D863D8"/>
    <w:rsid w:val="00D86CBB"/>
    <w:rsid w:val="00D876D7"/>
    <w:rsid w:val="00D87F88"/>
    <w:rsid w:val="00D90353"/>
    <w:rsid w:val="00D909D9"/>
    <w:rsid w:val="00D9188A"/>
    <w:rsid w:val="00D9395B"/>
    <w:rsid w:val="00D93C9D"/>
    <w:rsid w:val="00D9445B"/>
    <w:rsid w:val="00D94B41"/>
    <w:rsid w:val="00D95221"/>
    <w:rsid w:val="00D95295"/>
    <w:rsid w:val="00D952C3"/>
    <w:rsid w:val="00D95479"/>
    <w:rsid w:val="00D96672"/>
    <w:rsid w:val="00D96EE6"/>
    <w:rsid w:val="00D973C8"/>
    <w:rsid w:val="00DA03D5"/>
    <w:rsid w:val="00DA0777"/>
    <w:rsid w:val="00DA1F87"/>
    <w:rsid w:val="00DA27DC"/>
    <w:rsid w:val="00DA2AAD"/>
    <w:rsid w:val="00DA43B1"/>
    <w:rsid w:val="00DA5C6F"/>
    <w:rsid w:val="00DA649A"/>
    <w:rsid w:val="00DA665B"/>
    <w:rsid w:val="00DB0293"/>
    <w:rsid w:val="00DB1ED3"/>
    <w:rsid w:val="00DB4A17"/>
    <w:rsid w:val="00DB4B51"/>
    <w:rsid w:val="00DB52BB"/>
    <w:rsid w:val="00DB587F"/>
    <w:rsid w:val="00DB5EF0"/>
    <w:rsid w:val="00DB6633"/>
    <w:rsid w:val="00DB6CB0"/>
    <w:rsid w:val="00DB7984"/>
    <w:rsid w:val="00DB7CCC"/>
    <w:rsid w:val="00DB7D85"/>
    <w:rsid w:val="00DC2025"/>
    <w:rsid w:val="00DC2EB1"/>
    <w:rsid w:val="00DC3045"/>
    <w:rsid w:val="00DC3A1F"/>
    <w:rsid w:val="00DC49CF"/>
    <w:rsid w:val="00DC4DDD"/>
    <w:rsid w:val="00DC4EC1"/>
    <w:rsid w:val="00DC5006"/>
    <w:rsid w:val="00DC5620"/>
    <w:rsid w:val="00DC5925"/>
    <w:rsid w:val="00DD0C2E"/>
    <w:rsid w:val="00DD0F2D"/>
    <w:rsid w:val="00DD198F"/>
    <w:rsid w:val="00DD1BD4"/>
    <w:rsid w:val="00DD31AE"/>
    <w:rsid w:val="00DD3397"/>
    <w:rsid w:val="00DD622F"/>
    <w:rsid w:val="00DD625F"/>
    <w:rsid w:val="00DD6631"/>
    <w:rsid w:val="00DD710D"/>
    <w:rsid w:val="00DD74ED"/>
    <w:rsid w:val="00DD7962"/>
    <w:rsid w:val="00DD7DAF"/>
    <w:rsid w:val="00DE0A3D"/>
    <w:rsid w:val="00DE154C"/>
    <w:rsid w:val="00DE2708"/>
    <w:rsid w:val="00DE3C08"/>
    <w:rsid w:val="00DE3CE0"/>
    <w:rsid w:val="00DE4F15"/>
    <w:rsid w:val="00DE59FC"/>
    <w:rsid w:val="00DE7529"/>
    <w:rsid w:val="00DF1510"/>
    <w:rsid w:val="00DF165A"/>
    <w:rsid w:val="00DF1EC4"/>
    <w:rsid w:val="00DF25C2"/>
    <w:rsid w:val="00DF2829"/>
    <w:rsid w:val="00DF4410"/>
    <w:rsid w:val="00DF5846"/>
    <w:rsid w:val="00DF5931"/>
    <w:rsid w:val="00DF5F22"/>
    <w:rsid w:val="00DF6299"/>
    <w:rsid w:val="00DF66C9"/>
    <w:rsid w:val="00DF77A1"/>
    <w:rsid w:val="00DF7895"/>
    <w:rsid w:val="00E008FC"/>
    <w:rsid w:val="00E01C42"/>
    <w:rsid w:val="00E024B5"/>
    <w:rsid w:val="00E02BB9"/>
    <w:rsid w:val="00E0755E"/>
    <w:rsid w:val="00E07D26"/>
    <w:rsid w:val="00E11A48"/>
    <w:rsid w:val="00E11D55"/>
    <w:rsid w:val="00E127B0"/>
    <w:rsid w:val="00E13040"/>
    <w:rsid w:val="00E137BB"/>
    <w:rsid w:val="00E15365"/>
    <w:rsid w:val="00E1585B"/>
    <w:rsid w:val="00E15B25"/>
    <w:rsid w:val="00E1643D"/>
    <w:rsid w:val="00E17BC7"/>
    <w:rsid w:val="00E203E5"/>
    <w:rsid w:val="00E208E8"/>
    <w:rsid w:val="00E21905"/>
    <w:rsid w:val="00E22F96"/>
    <w:rsid w:val="00E23545"/>
    <w:rsid w:val="00E23E38"/>
    <w:rsid w:val="00E24FCE"/>
    <w:rsid w:val="00E25201"/>
    <w:rsid w:val="00E25A19"/>
    <w:rsid w:val="00E25DF0"/>
    <w:rsid w:val="00E273B4"/>
    <w:rsid w:val="00E27902"/>
    <w:rsid w:val="00E30297"/>
    <w:rsid w:val="00E30BA1"/>
    <w:rsid w:val="00E30D68"/>
    <w:rsid w:val="00E31534"/>
    <w:rsid w:val="00E31669"/>
    <w:rsid w:val="00E31C39"/>
    <w:rsid w:val="00E34385"/>
    <w:rsid w:val="00E35043"/>
    <w:rsid w:val="00E3562D"/>
    <w:rsid w:val="00E35DD8"/>
    <w:rsid w:val="00E370F0"/>
    <w:rsid w:val="00E370F6"/>
    <w:rsid w:val="00E377D2"/>
    <w:rsid w:val="00E37EF5"/>
    <w:rsid w:val="00E409C4"/>
    <w:rsid w:val="00E40A4B"/>
    <w:rsid w:val="00E40CCA"/>
    <w:rsid w:val="00E4176C"/>
    <w:rsid w:val="00E42A55"/>
    <w:rsid w:val="00E430AC"/>
    <w:rsid w:val="00E43398"/>
    <w:rsid w:val="00E452BC"/>
    <w:rsid w:val="00E454F4"/>
    <w:rsid w:val="00E459F9"/>
    <w:rsid w:val="00E45A69"/>
    <w:rsid w:val="00E45B0C"/>
    <w:rsid w:val="00E45C4F"/>
    <w:rsid w:val="00E45D9C"/>
    <w:rsid w:val="00E45EA0"/>
    <w:rsid w:val="00E45EF8"/>
    <w:rsid w:val="00E46379"/>
    <w:rsid w:val="00E46BFF"/>
    <w:rsid w:val="00E46DD8"/>
    <w:rsid w:val="00E47D11"/>
    <w:rsid w:val="00E506DE"/>
    <w:rsid w:val="00E53087"/>
    <w:rsid w:val="00E57587"/>
    <w:rsid w:val="00E57ABB"/>
    <w:rsid w:val="00E61CAB"/>
    <w:rsid w:val="00E621A0"/>
    <w:rsid w:val="00E62EEB"/>
    <w:rsid w:val="00E63EC4"/>
    <w:rsid w:val="00E65B05"/>
    <w:rsid w:val="00E65E19"/>
    <w:rsid w:val="00E664F2"/>
    <w:rsid w:val="00E67243"/>
    <w:rsid w:val="00E70817"/>
    <w:rsid w:val="00E70D8B"/>
    <w:rsid w:val="00E71E8F"/>
    <w:rsid w:val="00E73202"/>
    <w:rsid w:val="00E74079"/>
    <w:rsid w:val="00E74BCB"/>
    <w:rsid w:val="00E75BCD"/>
    <w:rsid w:val="00E76F30"/>
    <w:rsid w:val="00E773DD"/>
    <w:rsid w:val="00E80B21"/>
    <w:rsid w:val="00E84457"/>
    <w:rsid w:val="00E84736"/>
    <w:rsid w:val="00E85AA4"/>
    <w:rsid w:val="00E8601B"/>
    <w:rsid w:val="00E86A1F"/>
    <w:rsid w:val="00E8717B"/>
    <w:rsid w:val="00E87590"/>
    <w:rsid w:val="00E876A3"/>
    <w:rsid w:val="00E87B3E"/>
    <w:rsid w:val="00E90A7B"/>
    <w:rsid w:val="00E90C22"/>
    <w:rsid w:val="00E912E0"/>
    <w:rsid w:val="00E923AD"/>
    <w:rsid w:val="00E92616"/>
    <w:rsid w:val="00E92BC0"/>
    <w:rsid w:val="00E93172"/>
    <w:rsid w:val="00E93852"/>
    <w:rsid w:val="00E93A8A"/>
    <w:rsid w:val="00E946BA"/>
    <w:rsid w:val="00E94B33"/>
    <w:rsid w:val="00E94D9F"/>
    <w:rsid w:val="00E94E6A"/>
    <w:rsid w:val="00E950AF"/>
    <w:rsid w:val="00E9522C"/>
    <w:rsid w:val="00E95259"/>
    <w:rsid w:val="00E95914"/>
    <w:rsid w:val="00E95964"/>
    <w:rsid w:val="00E9600D"/>
    <w:rsid w:val="00E963B3"/>
    <w:rsid w:val="00E96A53"/>
    <w:rsid w:val="00EA0001"/>
    <w:rsid w:val="00EA0147"/>
    <w:rsid w:val="00EA01D1"/>
    <w:rsid w:val="00EA03C4"/>
    <w:rsid w:val="00EA0C61"/>
    <w:rsid w:val="00EA0E33"/>
    <w:rsid w:val="00EA10D7"/>
    <w:rsid w:val="00EA1A92"/>
    <w:rsid w:val="00EA1B6D"/>
    <w:rsid w:val="00EA34F4"/>
    <w:rsid w:val="00EA3F36"/>
    <w:rsid w:val="00EA45E6"/>
    <w:rsid w:val="00EA5F5B"/>
    <w:rsid w:val="00EA6E54"/>
    <w:rsid w:val="00EB0301"/>
    <w:rsid w:val="00EB0B4C"/>
    <w:rsid w:val="00EB0CC8"/>
    <w:rsid w:val="00EB216F"/>
    <w:rsid w:val="00EB24EF"/>
    <w:rsid w:val="00EB2E6C"/>
    <w:rsid w:val="00EB61D0"/>
    <w:rsid w:val="00EB710C"/>
    <w:rsid w:val="00EC0855"/>
    <w:rsid w:val="00EC29A0"/>
    <w:rsid w:val="00EC377F"/>
    <w:rsid w:val="00EC3B64"/>
    <w:rsid w:val="00EC3F4A"/>
    <w:rsid w:val="00EC4982"/>
    <w:rsid w:val="00EC4A18"/>
    <w:rsid w:val="00EC4C7B"/>
    <w:rsid w:val="00EC5C5D"/>
    <w:rsid w:val="00EC5CC9"/>
    <w:rsid w:val="00EC5FDF"/>
    <w:rsid w:val="00EC7753"/>
    <w:rsid w:val="00EC79A2"/>
    <w:rsid w:val="00EC7CC8"/>
    <w:rsid w:val="00ED196C"/>
    <w:rsid w:val="00ED2184"/>
    <w:rsid w:val="00ED2897"/>
    <w:rsid w:val="00ED37F5"/>
    <w:rsid w:val="00ED499A"/>
    <w:rsid w:val="00ED55AE"/>
    <w:rsid w:val="00ED5859"/>
    <w:rsid w:val="00ED61E2"/>
    <w:rsid w:val="00ED6AB1"/>
    <w:rsid w:val="00ED6E06"/>
    <w:rsid w:val="00ED7309"/>
    <w:rsid w:val="00ED79CF"/>
    <w:rsid w:val="00EE0087"/>
    <w:rsid w:val="00EE033A"/>
    <w:rsid w:val="00EE095D"/>
    <w:rsid w:val="00EE1097"/>
    <w:rsid w:val="00EE2162"/>
    <w:rsid w:val="00EE2EA3"/>
    <w:rsid w:val="00EE35B0"/>
    <w:rsid w:val="00EE3FF1"/>
    <w:rsid w:val="00EE4299"/>
    <w:rsid w:val="00EE455A"/>
    <w:rsid w:val="00EE4E8A"/>
    <w:rsid w:val="00EE705E"/>
    <w:rsid w:val="00EE7C40"/>
    <w:rsid w:val="00EF08CC"/>
    <w:rsid w:val="00EF0CD5"/>
    <w:rsid w:val="00EF13C0"/>
    <w:rsid w:val="00EF313B"/>
    <w:rsid w:val="00EF315D"/>
    <w:rsid w:val="00EF321E"/>
    <w:rsid w:val="00EF38E8"/>
    <w:rsid w:val="00EF4676"/>
    <w:rsid w:val="00EF4AA0"/>
    <w:rsid w:val="00EF4B14"/>
    <w:rsid w:val="00EF5A2C"/>
    <w:rsid w:val="00EF719B"/>
    <w:rsid w:val="00F0107F"/>
    <w:rsid w:val="00F0198C"/>
    <w:rsid w:val="00F01AE3"/>
    <w:rsid w:val="00F0213E"/>
    <w:rsid w:val="00F02490"/>
    <w:rsid w:val="00F0264D"/>
    <w:rsid w:val="00F02F58"/>
    <w:rsid w:val="00F03150"/>
    <w:rsid w:val="00F035D5"/>
    <w:rsid w:val="00F040EA"/>
    <w:rsid w:val="00F04263"/>
    <w:rsid w:val="00F046E2"/>
    <w:rsid w:val="00F05D81"/>
    <w:rsid w:val="00F06A4A"/>
    <w:rsid w:val="00F07254"/>
    <w:rsid w:val="00F078A0"/>
    <w:rsid w:val="00F101E1"/>
    <w:rsid w:val="00F11F01"/>
    <w:rsid w:val="00F143CB"/>
    <w:rsid w:val="00F144C5"/>
    <w:rsid w:val="00F167C4"/>
    <w:rsid w:val="00F17011"/>
    <w:rsid w:val="00F17FF7"/>
    <w:rsid w:val="00F20907"/>
    <w:rsid w:val="00F20BCF"/>
    <w:rsid w:val="00F21783"/>
    <w:rsid w:val="00F222D8"/>
    <w:rsid w:val="00F238C2"/>
    <w:rsid w:val="00F2419B"/>
    <w:rsid w:val="00F2427D"/>
    <w:rsid w:val="00F24422"/>
    <w:rsid w:val="00F25E26"/>
    <w:rsid w:val="00F271BA"/>
    <w:rsid w:val="00F2796A"/>
    <w:rsid w:val="00F27C67"/>
    <w:rsid w:val="00F312FC"/>
    <w:rsid w:val="00F319BC"/>
    <w:rsid w:val="00F32BB6"/>
    <w:rsid w:val="00F32C31"/>
    <w:rsid w:val="00F3346C"/>
    <w:rsid w:val="00F34A18"/>
    <w:rsid w:val="00F3543B"/>
    <w:rsid w:val="00F358A6"/>
    <w:rsid w:val="00F35DB3"/>
    <w:rsid w:val="00F3694C"/>
    <w:rsid w:val="00F3745F"/>
    <w:rsid w:val="00F37D43"/>
    <w:rsid w:val="00F400C0"/>
    <w:rsid w:val="00F40FDC"/>
    <w:rsid w:val="00F425E9"/>
    <w:rsid w:val="00F43B9E"/>
    <w:rsid w:val="00F43D61"/>
    <w:rsid w:val="00F45877"/>
    <w:rsid w:val="00F4664B"/>
    <w:rsid w:val="00F46C9F"/>
    <w:rsid w:val="00F46E86"/>
    <w:rsid w:val="00F47AEB"/>
    <w:rsid w:val="00F50965"/>
    <w:rsid w:val="00F50B65"/>
    <w:rsid w:val="00F515DA"/>
    <w:rsid w:val="00F53365"/>
    <w:rsid w:val="00F53B5B"/>
    <w:rsid w:val="00F5407B"/>
    <w:rsid w:val="00F547C2"/>
    <w:rsid w:val="00F548DC"/>
    <w:rsid w:val="00F55157"/>
    <w:rsid w:val="00F559B9"/>
    <w:rsid w:val="00F56AA5"/>
    <w:rsid w:val="00F611F4"/>
    <w:rsid w:val="00F61D07"/>
    <w:rsid w:val="00F62E1A"/>
    <w:rsid w:val="00F635B9"/>
    <w:rsid w:val="00F65121"/>
    <w:rsid w:val="00F65D3C"/>
    <w:rsid w:val="00F66AB8"/>
    <w:rsid w:val="00F700D1"/>
    <w:rsid w:val="00F7134F"/>
    <w:rsid w:val="00F725C9"/>
    <w:rsid w:val="00F72E97"/>
    <w:rsid w:val="00F72FF8"/>
    <w:rsid w:val="00F74323"/>
    <w:rsid w:val="00F74B4E"/>
    <w:rsid w:val="00F75E25"/>
    <w:rsid w:val="00F75E2C"/>
    <w:rsid w:val="00F76B12"/>
    <w:rsid w:val="00F80D4D"/>
    <w:rsid w:val="00F83AEB"/>
    <w:rsid w:val="00F83FBC"/>
    <w:rsid w:val="00F84E54"/>
    <w:rsid w:val="00F85030"/>
    <w:rsid w:val="00F85BD4"/>
    <w:rsid w:val="00F87197"/>
    <w:rsid w:val="00F87D2D"/>
    <w:rsid w:val="00F90039"/>
    <w:rsid w:val="00F900D9"/>
    <w:rsid w:val="00F90EC6"/>
    <w:rsid w:val="00F91EC4"/>
    <w:rsid w:val="00F93715"/>
    <w:rsid w:val="00F94306"/>
    <w:rsid w:val="00F94C05"/>
    <w:rsid w:val="00F9513A"/>
    <w:rsid w:val="00F9532A"/>
    <w:rsid w:val="00F96142"/>
    <w:rsid w:val="00F96147"/>
    <w:rsid w:val="00F97DF0"/>
    <w:rsid w:val="00FA0787"/>
    <w:rsid w:val="00FA1E53"/>
    <w:rsid w:val="00FA1F14"/>
    <w:rsid w:val="00FA3ED5"/>
    <w:rsid w:val="00FA431E"/>
    <w:rsid w:val="00FA45F7"/>
    <w:rsid w:val="00FA53CB"/>
    <w:rsid w:val="00FA5FF7"/>
    <w:rsid w:val="00FA63CB"/>
    <w:rsid w:val="00FA72F2"/>
    <w:rsid w:val="00FB0B58"/>
    <w:rsid w:val="00FB0CF7"/>
    <w:rsid w:val="00FB1F14"/>
    <w:rsid w:val="00FB2004"/>
    <w:rsid w:val="00FB251A"/>
    <w:rsid w:val="00FB311C"/>
    <w:rsid w:val="00FB4441"/>
    <w:rsid w:val="00FB44F4"/>
    <w:rsid w:val="00FB4DB4"/>
    <w:rsid w:val="00FB5BC3"/>
    <w:rsid w:val="00FB656F"/>
    <w:rsid w:val="00FB6EBF"/>
    <w:rsid w:val="00FB72C5"/>
    <w:rsid w:val="00FB769A"/>
    <w:rsid w:val="00FB7F4B"/>
    <w:rsid w:val="00FC0089"/>
    <w:rsid w:val="00FC07FC"/>
    <w:rsid w:val="00FC1477"/>
    <w:rsid w:val="00FC17DE"/>
    <w:rsid w:val="00FC1D99"/>
    <w:rsid w:val="00FC3D51"/>
    <w:rsid w:val="00FC3E0A"/>
    <w:rsid w:val="00FC4426"/>
    <w:rsid w:val="00FC52C4"/>
    <w:rsid w:val="00FC5D78"/>
    <w:rsid w:val="00FC6923"/>
    <w:rsid w:val="00FC7009"/>
    <w:rsid w:val="00FC7E60"/>
    <w:rsid w:val="00FD184F"/>
    <w:rsid w:val="00FD2A9C"/>
    <w:rsid w:val="00FD32F2"/>
    <w:rsid w:val="00FD3CC0"/>
    <w:rsid w:val="00FE0699"/>
    <w:rsid w:val="00FE0A3D"/>
    <w:rsid w:val="00FE19D9"/>
    <w:rsid w:val="00FE1F6B"/>
    <w:rsid w:val="00FE20D0"/>
    <w:rsid w:val="00FE3EEC"/>
    <w:rsid w:val="00FE4662"/>
    <w:rsid w:val="00FE4ACB"/>
    <w:rsid w:val="00FE62F6"/>
    <w:rsid w:val="00FE773A"/>
    <w:rsid w:val="00FE78E3"/>
    <w:rsid w:val="00FE78E7"/>
    <w:rsid w:val="00FE799E"/>
    <w:rsid w:val="00FF0254"/>
    <w:rsid w:val="00FF2AE3"/>
    <w:rsid w:val="00FF35FE"/>
    <w:rsid w:val="00FF4307"/>
    <w:rsid w:val="00FF46F9"/>
    <w:rsid w:val="00FF5CB0"/>
    <w:rsid w:val="00FF6CC6"/>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F6470-1923-480A-9750-EB3C99FA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4A2F"/>
    <w:rPr>
      <w:sz w:val="24"/>
      <w:szCs w:val="24"/>
    </w:rPr>
  </w:style>
  <w:style w:type="paragraph" w:styleId="Heading1">
    <w:name w:val="heading 1"/>
    <w:basedOn w:val="Normal"/>
    <w:next w:val="Normal"/>
    <w:link w:val="Heading1Char"/>
    <w:qFormat/>
    <w:rsid w:val="004E09C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E4A2F"/>
    <w:pPr>
      <w:keepNext/>
      <w:jc w:val="both"/>
      <w:outlineLvl w:val="1"/>
    </w:pPr>
    <w:rPr>
      <w:rFonts w:ascii="Helvetica" w:eastAsia="MS Mincho" w:hAnsi="Helvetica" w:cs="Helvetica"/>
      <w:b/>
      <w:bCs/>
      <w:sz w:val="20"/>
      <w:szCs w:val="20"/>
      <w:lang w:val="fr-FR"/>
    </w:rPr>
  </w:style>
  <w:style w:type="paragraph" w:styleId="Heading4">
    <w:name w:val="heading 4"/>
    <w:basedOn w:val="Normal"/>
    <w:qFormat/>
    <w:rsid w:val="009E4A2F"/>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4A2F"/>
    <w:pPr>
      <w:spacing w:before="100" w:beforeAutospacing="1" w:after="100" w:afterAutospacing="1"/>
    </w:pPr>
    <w:rPr>
      <w:rFonts w:ascii="Arial Unicode MS" w:eastAsia="Arial Unicode MS" w:hAnsi="Arial Unicode MS" w:cs="Arial Unicode MS"/>
    </w:rPr>
  </w:style>
  <w:style w:type="character" w:styleId="Hyperlink">
    <w:name w:val="Hyperlink"/>
    <w:rsid w:val="009E4A2F"/>
    <w:rPr>
      <w:color w:val="0000FF"/>
      <w:u w:val="single"/>
    </w:rPr>
  </w:style>
  <w:style w:type="paragraph" w:styleId="BodyText">
    <w:name w:val="Body Text"/>
    <w:basedOn w:val="Normal"/>
    <w:rsid w:val="009E4A2F"/>
    <w:pPr>
      <w:jc w:val="both"/>
    </w:pPr>
    <w:rPr>
      <w:rFonts w:ascii="Helvetica" w:eastAsia="MS Mincho" w:hAnsi="Helvetica" w:cs="Helvetica"/>
      <w:lang w:val="fr-FR"/>
    </w:rPr>
  </w:style>
  <w:style w:type="table" w:styleId="TableGrid">
    <w:name w:val="Table Grid"/>
    <w:basedOn w:val="TableNormal"/>
    <w:rsid w:val="009E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
    <w:name w:val="USER"/>
    <w:semiHidden/>
    <w:rsid w:val="0090499A"/>
    <w:rPr>
      <w:rFonts w:ascii="Arial" w:hAnsi="Arial" w:cs="Arial"/>
      <w:color w:val="auto"/>
      <w:sz w:val="20"/>
      <w:szCs w:val="20"/>
    </w:rPr>
  </w:style>
  <w:style w:type="character" w:customStyle="1" w:styleId="ppt1">
    <w:name w:val="ppt1"/>
    <w:basedOn w:val="DefaultParagraphFont"/>
    <w:rsid w:val="00123AA5"/>
  </w:style>
  <w:style w:type="character" w:customStyle="1" w:styleId="gmailquote">
    <w:name w:val="gmail_quote"/>
    <w:rsid w:val="007059B9"/>
    <w:rPr>
      <w:bdr w:val="inset" w:sz="12" w:space="4" w:color="FFFFFF" w:frame="1"/>
      <w:shd w:val="clear" w:color="auto" w:fill="FFFFFF"/>
    </w:rPr>
  </w:style>
  <w:style w:type="paragraph" w:styleId="Header">
    <w:name w:val="header"/>
    <w:basedOn w:val="Normal"/>
    <w:rsid w:val="00F312FC"/>
    <w:pPr>
      <w:tabs>
        <w:tab w:val="center" w:pos="4153"/>
        <w:tab w:val="right" w:pos="8306"/>
      </w:tabs>
    </w:pPr>
    <w:rPr>
      <w:lang w:val="en-GB" w:eastAsia="en-GB"/>
    </w:rPr>
  </w:style>
  <w:style w:type="character" w:customStyle="1" w:styleId="apple-style-span">
    <w:name w:val="apple-style-span"/>
    <w:basedOn w:val="DefaultParagraphFont"/>
    <w:rsid w:val="00AF2E62"/>
  </w:style>
  <w:style w:type="paragraph" w:styleId="HTMLPreformatted">
    <w:name w:val="HTML Preformatted"/>
    <w:basedOn w:val="Normal"/>
    <w:rsid w:val="0090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Spacing">
    <w:name w:val="No Spacing"/>
    <w:qFormat/>
    <w:rsid w:val="00067B55"/>
    <w:rPr>
      <w:rFonts w:ascii="Calibri" w:eastAsia="Calibri" w:hAnsi="Calibri"/>
      <w:sz w:val="22"/>
      <w:szCs w:val="22"/>
    </w:rPr>
  </w:style>
  <w:style w:type="character" w:customStyle="1" w:styleId="Heading1Char">
    <w:name w:val="Heading 1 Char"/>
    <w:link w:val="Heading1"/>
    <w:rsid w:val="004E09CD"/>
    <w:rPr>
      <w:rFonts w:ascii="Cambria" w:eastAsia="Times New Roman" w:hAnsi="Cambria" w:cs="Times New Roman"/>
      <w:b/>
      <w:bCs/>
      <w:kern w:val="32"/>
      <w:sz w:val="32"/>
      <w:szCs w:val="32"/>
      <w:lang w:val="en-US" w:eastAsia="en-US"/>
    </w:rPr>
  </w:style>
  <w:style w:type="character" w:customStyle="1" w:styleId="apple-converted-space">
    <w:name w:val="apple-converted-space"/>
    <w:basedOn w:val="DefaultParagraphFont"/>
    <w:rsid w:val="00201343"/>
  </w:style>
  <w:style w:type="paragraph" w:styleId="Title">
    <w:name w:val="Title"/>
    <w:basedOn w:val="Normal"/>
    <w:link w:val="TitleChar"/>
    <w:qFormat/>
    <w:rsid w:val="00512701"/>
    <w:pPr>
      <w:widowControl w:val="0"/>
      <w:spacing w:afterLines="50" w:after="156"/>
      <w:jc w:val="center"/>
    </w:pPr>
    <w:rPr>
      <w:rFonts w:eastAsia="SimSun"/>
      <w:kern w:val="2"/>
      <w:sz w:val="48"/>
      <w:lang w:eastAsia="zh-CN"/>
    </w:rPr>
  </w:style>
  <w:style w:type="character" w:customStyle="1" w:styleId="TitleChar">
    <w:name w:val="Title Char"/>
    <w:link w:val="Title"/>
    <w:rsid w:val="00512701"/>
    <w:rPr>
      <w:rFonts w:eastAsia="SimSun"/>
      <w:kern w:val="2"/>
      <w:sz w:val="48"/>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Educational Research and Reviews</vt:lpstr>
    </vt:vector>
  </TitlesOfParts>
  <Company>family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Research and Reviews</dc:title>
  <dc:subject/>
  <dc:creator>USER</dc:creator>
  <cp:keywords/>
  <cp:lastModifiedBy>USER</cp:lastModifiedBy>
  <cp:revision>3</cp:revision>
  <dcterms:created xsi:type="dcterms:W3CDTF">2020-12-28T02:41:00Z</dcterms:created>
  <dcterms:modified xsi:type="dcterms:W3CDTF">2021-03-02T03:19:00Z</dcterms:modified>
</cp:coreProperties>
</file>